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78" w:rsidRPr="00465BED" w:rsidRDefault="00125678" w:rsidP="00125678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szCs w:val="20"/>
        </w:rPr>
      </w:pPr>
      <w:r w:rsidRPr="00465BED">
        <w:rPr>
          <w:rFonts w:ascii="Clear Sans Thin" w:eastAsia="Times New Roman" w:hAnsi="Clear Sans Thin" w:cs="Clear Sans Thin"/>
          <w:b/>
          <w:szCs w:val="20"/>
        </w:rPr>
        <w:t>ДОГОВОР-ЗАЯВКА № ______ от «__» ________ 20___г.</w:t>
      </w:r>
    </w:p>
    <w:p w:rsidR="00125678" w:rsidRPr="00465BED" w:rsidRDefault="00125678" w:rsidP="00125678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szCs w:val="20"/>
        </w:rPr>
      </w:pPr>
    </w:p>
    <w:p w:rsidR="00125678" w:rsidRPr="00465BED" w:rsidRDefault="00125678" w:rsidP="00125678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szCs w:val="20"/>
        </w:rPr>
      </w:pPr>
      <w:r w:rsidRPr="00465BED">
        <w:rPr>
          <w:rFonts w:ascii="Clear Sans Thin" w:eastAsia="Times New Roman" w:hAnsi="Clear Sans Thin" w:cs="Clear Sans Thin"/>
          <w:b/>
          <w:szCs w:val="20"/>
        </w:rPr>
        <w:t xml:space="preserve">на участие в конкурсе </w:t>
      </w:r>
    </w:p>
    <w:p w:rsidR="00125678" w:rsidRPr="00465BED" w:rsidRDefault="00125678" w:rsidP="00125678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bCs/>
          <w:szCs w:val="20"/>
          <w:u w:val="single"/>
        </w:rPr>
      </w:pPr>
      <w:r w:rsidRPr="00465BED">
        <w:rPr>
          <w:rFonts w:ascii="Clear Sans Thin" w:eastAsia="Times New Roman" w:hAnsi="Clear Sans Thin" w:cs="Clear Sans Thin"/>
          <w:b/>
          <w:bCs/>
          <w:szCs w:val="20"/>
          <w:u w:val="single"/>
        </w:rPr>
        <w:t>«ИННОВАЦИИ ДЛЯ ДЕТСТВА»</w:t>
      </w:r>
    </w:p>
    <w:p w:rsidR="00125678" w:rsidRDefault="00125678" w:rsidP="00125678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bCs/>
          <w:szCs w:val="20"/>
        </w:rPr>
      </w:pPr>
      <w:r w:rsidRPr="00465BED">
        <w:rPr>
          <w:rFonts w:ascii="Clear Sans Thin" w:eastAsia="Times New Roman" w:hAnsi="Clear Sans Thin" w:cs="Clear Sans Thin"/>
          <w:b/>
          <w:bCs/>
          <w:szCs w:val="20"/>
        </w:rPr>
        <w:t>(далее Конкурс)</w:t>
      </w:r>
    </w:p>
    <w:p w:rsidR="00465BED" w:rsidRDefault="00465BED" w:rsidP="00125678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bCs/>
          <w:szCs w:val="20"/>
        </w:rPr>
      </w:pPr>
    </w:p>
    <w:p w:rsidR="00465BED" w:rsidRPr="00465BED" w:rsidRDefault="00465BED" w:rsidP="00465BED">
      <w:pPr>
        <w:pStyle w:val="ab"/>
        <w:spacing w:after="0" w:line="240" w:lineRule="auto"/>
        <w:ind w:left="142"/>
        <w:jc w:val="both"/>
        <w:rPr>
          <w:rFonts w:ascii="Clear Sans Thin" w:eastAsia="Times New Roman" w:hAnsi="Clear Sans Thin" w:cs="Clear Sans Thin"/>
          <w:szCs w:val="20"/>
        </w:rPr>
      </w:pPr>
      <w:r w:rsidRPr="00465BED">
        <w:rPr>
          <w:rFonts w:ascii="Clear Sans Thin" w:eastAsia="Times New Roman" w:hAnsi="Clear Sans Thin" w:cs="Clear Sans Thin"/>
          <w:szCs w:val="20"/>
        </w:rPr>
        <w:t xml:space="preserve">Пожалуйста, заполните форму и отправьте на наш адрес по электронной почте: </w:t>
      </w:r>
      <w:proofErr w:type="spellStart"/>
      <w:r w:rsidRPr="00465BED">
        <w:rPr>
          <w:rFonts w:ascii="Clear Sans Thin" w:eastAsia="Times New Roman" w:hAnsi="Clear Sans Thin" w:cs="Clear Sans Thin"/>
          <w:color w:val="2E74B5" w:themeColor="accent1" w:themeShade="BF"/>
          <w:szCs w:val="20"/>
          <w:lang w:val="en-US"/>
        </w:rPr>
        <w:t>conf</w:t>
      </w:r>
      <w:proofErr w:type="spellEnd"/>
      <w:r w:rsidRPr="00465BED">
        <w:rPr>
          <w:rFonts w:ascii="Clear Sans Thin" w:eastAsia="Times New Roman" w:hAnsi="Clear Sans Thin" w:cs="Clear Sans Thin"/>
          <w:color w:val="2E74B5" w:themeColor="accent1" w:themeShade="BF"/>
          <w:szCs w:val="20"/>
        </w:rPr>
        <w:t>@</w:t>
      </w:r>
      <w:proofErr w:type="spellStart"/>
      <w:r w:rsidRPr="00465BED">
        <w:rPr>
          <w:rFonts w:ascii="Clear Sans Thin" w:eastAsia="Times New Roman" w:hAnsi="Clear Sans Thin" w:cs="Clear Sans Thin"/>
          <w:color w:val="2E74B5" w:themeColor="accent1" w:themeShade="BF"/>
          <w:szCs w:val="20"/>
          <w:lang w:val="en-US"/>
        </w:rPr>
        <w:t>acgi</w:t>
      </w:r>
      <w:proofErr w:type="spellEnd"/>
      <w:r w:rsidRPr="00465BED">
        <w:rPr>
          <w:rFonts w:ascii="Clear Sans Thin" w:eastAsia="Times New Roman" w:hAnsi="Clear Sans Thin" w:cs="Clear Sans Thin"/>
          <w:color w:val="2E74B5" w:themeColor="accent1" w:themeShade="BF"/>
          <w:szCs w:val="20"/>
        </w:rPr>
        <w:t>.</w:t>
      </w:r>
      <w:proofErr w:type="spellStart"/>
      <w:r w:rsidRPr="00465BED">
        <w:rPr>
          <w:rFonts w:ascii="Clear Sans Thin" w:eastAsia="Times New Roman" w:hAnsi="Clear Sans Thin" w:cs="Clear Sans Thin"/>
          <w:color w:val="2E74B5" w:themeColor="accent1" w:themeShade="BF"/>
          <w:szCs w:val="20"/>
          <w:lang w:val="en-US"/>
        </w:rPr>
        <w:t>ru</w:t>
      </w:r>
      <w:proofErr w:type="spellEnd"/>
    </w:p>
    <w:p w:rsidR="00465BED" w:rsidRPr="00465BED" w:rsidRDefault="00465BED" w:rsidP="00465BED">
      <w:pPr>
        <w:pStyle w:val="ab"/>
        <w:spacing w:after="0" w:line="240" w:lineRule="auto"/>
        <w:ind w:left="142"/>
        <w:jc w:val="center"/>
        <w:rPr>
          <w:rFonts w:ascii="Clear Sans Thin" w:eastAsia="Times New Roman" w:hAnsi="Clear Sans Thin" w:cs="Clear Sans Thin"/>
          <w:szCs w:val="20"/>
        </w:rPr>
      </w:pPr>
      <w:r w:rsidRPr="00465BED">
        <w:rPr>
          <w:rFonts w:ascii="Clear Sans Thin" w:eastAsia="Times New Roman" w:hAnsi="Clear Sans Thin" w:cs="Clear Sans Thin"/>
          <w:sz w:val="24"/>
          <w:szCs w:val="20"/>
        </w:rPr>
        <w:t>ВНИМАНИЕ:</w:t>
      </w:r>
    </w:p>
    <w:p w:rsidR="00465BED" w:rsidRPr="00465BED" w:rsidRDefault="00465BED" w:rsidP="00465BED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bCs/>
          <w:szCs w:val="20"/>
        </w:rPr>
      </w:pPr>
      <w:r w:rsidRPr="00465BED">
        <w:rPr>
          <w:rFonts w:ascii="Clear Sans Thin" w:eastAsia="Times New Roman" w:hAnsi="Clear Sans Thin" w:cs="Clear Sans Thin"/>
          <w:b/>
          <w:color w:val="FF0000"/>
          <w:sz w:val="18"/>
          <w:szCs w:val="20"/>
        </w:rPr>
        <w:t>! Организатор подтверждает заявку на участие только после заполненного договора-заявки</w:t>
      </w:r>
    </w:p>
    <w:p w:rsidR="00125678" w:rsidRPr="00465BED" w:rsidRDefault="00125678" w:rsidP="00125678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bCs/>
          <w:szCs w:val="20"/>
        </w:rPr>
      </w:pPr>
    </w:p>
    <w:p w:rsidR="00125678" w:rsidRDefault="00465BED" w:rsidP="00125678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Clear Sans Thin" w:eastAsia="Times New Roman" w:hAnsi="Clear Sans Thin" w:cs="Clear Sans Thin"/>
          <w:b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ДАННЫЕ ЮРИДИЧЕСКОГО/ФИЗИЧЕСКОГО ЛИЦА, ПОДПИСЫВАЮЩЕГО ДОГОВОР-ЗАЯВКУ НА УЧАСТИЕ, НА ИМЯ КОТОРОГО АДРЕСУЕТСЯ КОРРЕСПОНДЕНЦИЯ ПО УЧАСТИЮ.</w:t>
      </w:r>
    </w:p>
    <w:p w:rsidR="00465BED" w:rsidRPr="00465BED" w:rsidRDefault="00465BED" w:rsidP="00465BED">
      <w:pPr>
        <w:spacing w:after="0" w:line="240" w:lineRule="auto"/>
        <w:ind w:left="720"/>
        <w:jc w:val="both"/>
        <w:rPr>
          <w:rFonts w:ascii="Clear Sans Thin" w:eastAsia="Times New Roman" w:hAnsi="Clear Sans Thin" w:cs="Clear Sans Thin"/>
          <w:b/>
          <w:sz w:val="20"/>
          <w:szCs w:val="20"/>
        </w:rPr>
      </w:pPr>
    </w:p>
    <w:p w:rsidR="00125678" w:rsidRPr="00465BED" w:rsidRDefault="00125678" w:rsidP="00125678">
      <w:pPr>
        <w:pStyle w:val="ab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Clear Sans Thin" w:eastAsia="Times New Roman" w:hAnsi="Clear Sans Thin" w:cs="Clear Sans Thin"/>
          <w:b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Данные юридического лица, подписывающего договор-зая</w:t>
      </w:r>
      <w:r w:rsidR="004631BC" w:rsidRPr="00465BED">
        <w:rPr>
          <w:rFonts w:ascii="Clear Sans Thin" w:eastAsia="Times New Roman" w:hAnsi="Clear Sans Thin" w:cs="Clear Sans Thin"/>
          <w:b/>
          <w:sz w:val="20"/>
          <w:szCs w:val="20"/>
        </w:rPr>
        <w:t>вку на участие, на имя которого</w:t>
      </w: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 xml:space="preserve"> адресуется корреспонденция по участию.</w:t>
      </w:r>
    </w:p>
    <w:p w:rsidR="00125678" w:rsidRPr="00465BED" w:rsidRDefault="00125678" w:rsidP="00125678">
      <w:pPr>
        <w:pStyle w:val="ab"/>
        <w:spacing w:after="0" w:line="240" w:lineRule="auto"/>
        <w:rPr>
          <w:rFonts w:ascii="Clear Sans Thin" w:eastAsia="Times New Roman" w:hAnsi="Clear Sans Thin" w:cs="Clear Sans Thin"/>
          <w:b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12"/>
      </w:tblGrid>
      <w:tr w:rsidR="00125678" w:rsidRPr="00465BED" w:rsidTr="00125678">
        <w:trPr>
          <w:trHeight w:val="737"/>
        </w:trPr>
        <w:tc>
          <w:tcPr>
            <w:tcW w:w="9781" w:type="dxa"/>
            <w:gridSpan w:val="2"/>
            <w:shd w:val="clear" w:color="auto" w:fill="auto"/>
          </w:tcPr>
          <w:p w:rsidR="00125678" w:rsidRPr="00465BED" w:rsidRDefault="00125678" w:rsidP="004631BC">
            <w:pPr>
              <w:spacing w:before="120" w:after="60" w:line="240" w:lineRule="auto"/>
              <w:rPr>
                <w:rFonts w:ascii="Clear Sans Thin" w:eastAsia="Times New Roman" w:hAnsi="Clear Sans Thin" w:cs="Clear Sans Thin"/>
                <w:b/>
                <w:sz w:val="18"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 w:val="20"/>
                <w:szCs w:val="20"/>
              </w:rPr>
              <w:t xml:space="preserve">Данные </w:t>
            </w:r>
            <w:r w:rsidR="004631BC" w:rsidRPr="00465BED">
              <w:rPr>
                <w:rFonts w:ascii="Clear Sans Thin" w:eastAsia="Times New Roman" w:hAnsi="Clear Sans Thin" w:cs="Clear Sans Thin"/>
                <w:b/>
                <w:sz w:val="20"/>
                <w:szCs w:val="20"/>
              </w:rPr>
              <w:t>юридического лица</w:t>
            </w:r>
            <w:r w:rsidRPr="00465BED">
              <w:rPr>
                <w:rFonts w:ascii="Clear Sans Thin" w:eastAsia="Times New Roman" w:hAnsi="Clear Sans Thin" w:cs="Clear Sans Thin"/>
                <w:b/>
                <w:sz w:val="20"/>
                <w:szCs w:val="20"/>
              </w:rPr>
              <w:t>, подписывающего</w:t>
            </w:r>
            <w:r w:rsidR="004631BC" w:rsidRPr="00465BED">
              <w:rPr>
                <w:rFonts w:ascii="Clear Sans Thin" w:eastAsia="Times New Roman" w:hAnsi="Clear Sans Thin" w:cs="Clear Sans Thin"/>
                <w:b/>
                <w:sz w:val="20"/>
                <w:szCs w:val="20"/>
              </w:rPr>
              <w:t xml:space="preserve"> договор-заявку на участие и на имя, которого </w:t>
            </w:r>
            <w:r w:rsidRPr="00465BED">
              <w:rPr>
                <w:rFonts w:ascii="Clear Sans Thin" w:eastAsia="Times New Roman" w:hAnsi="Clear Sans Thin" w:cs="Clear Sans Thin"/>
                <w:b/>
                <w:sz w:val="20"/>
                <w:szCs w:val="20"/>
              </w:rPr>
              <w:t>адресуется корреспонденция по участию</w:t>
            </w:r>
          </w:p>
        </w:tc>
      </w:tr>
      <w:tr w:rsidR="00125678" w:rsidRPr="00465BED" w:rsidTr="008638D0">
        <w:trPr>
          <w:trHeight w:val="626"/>
        </w:trPr>
        <w:tc>
          <w:tcPr>
            <w:tcW w:w="3369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Название компании и форма собственности (ОАО, ЗАО, ООО):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before="120" w:after="60" w:line="240" w:lineRule="auto"/>
              <w:jc w:val="center"/>
              <w:rPr>
                <w:rFonts w:ascii="Clear Sans Thin" w:eastAsia="Times New Roman" w:hAnsi="Clear Sans Thin" w:cs="Clear Sans Thin"/>
                <w:b/>
                <w:sz w:val="18"/>
                <w:szCs w:val="20"/>
              </w:rPr>
            </w:pPr>
          </w:p>
        </w:tc>
      </w:tr>
      <w:tr w:rsidR="00125678" w:rsidRPr="00465BED" w:rsidTr="008638D0">
        <w:trPr>
          <w:trHeight w:val="493"/>
        </w:trPr>
        <w:tc>
          <w:tcPr>
            <w:tcW w:w="3369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  <w:lang w:val="en-US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ФИО руководителя /должность: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jc w:val="center"/>
              <w:rPr>
                <w:rFonts w:ascii="Clear Sans Thin" w:eastAsia="Times New Roman" w:hAnsi="Clear Sans Thin" w:cs="Clear Sans Thin"/>
                <w:b/>
                <w:sz w:val="18"/>
                <w:szCs w:val="20"/>
              </w:rPr>
            </w:pPr>
          </w:p>
          <w:p w:rsidR="00125678" w:rsidRPr="00465BED" w:rsidRDefault="00125678" w:rsidP="008638D0">
            <w:pPr>
              <w:spacing w:after="0" w:line="240" w:lineRule="auto"/>
              <w:jc w:val="center"/>
              <w:rPr>
                <w:rFonts w:ascii="Clear Sans Thin" w:eastAsia="Times New Roman" w:hAnsi="Clear Sans Thin" w:cs="Clear Sans Thin"/>
                <w:b/>
                <w:sz w:val="18"/>
                <w:szCs w:val="20"/>
              </w:rPr>
            </w:pPr>
          </w:p>
        </w:tc>
      </w:tr>
      <w:tr w:rsidR="00125678" w:rsidRPr="00465BED" w:rsidTr="008638D0">
        <w:trPr>
          <w:trHeight w:val="329"/>
        </w:trPr>
        <w:tc>
          <w:tcPr>
            <w:tcW w:w="3369" w:type="dxa"/>
            <w:vMerge w:val="restart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  <w:lang w:val="en-US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Юридический адрес</w:t>
            </w:r>
            <w:r w:rsidRPr="00465BED">
              <w:rPr>
                <w:rFonts w:ascii="Clear Sans Thin" w:eastAsia="Times New Roman" w:hAnsi="Clear Sans Thin" w:cs="Clear Sans Thin"/>
                <w:b/>
                <w:szCs w:val="20"/>
                <w:lang w:val="en-US"/>
              </w:rPr>
              <w:t>: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Улица</w:t>
            </w: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  <w:t>:</w:t>
            </w:r>
          </w:p>
        </w:tc>
      </w:tr>
      <w:tr w:rsidR="00125678" w:rsidRPr="00465BED" w:rsidTr="008638D0">
        <w:trPr>
          <w:trHeight w:val="292"/>
        </w:trPr>
        <w:tc>
          <w:tcPr>
            <w:tcW w:w="3369" w:type="dxa"/>
            <w:vMerge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Почтовый индекс, а</w:t>
            </w: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  <w:t>/</w:t>
            </w: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я</w:t>
            </w: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  <w:t>:</w:t>
            </w:r>
          </w:p>
        </w:tc>
      </w:tr>
      <w:tr w:rsidR="00125678" w:rsidRPr="00465BED" w:rsidTr="008638D0">
        <w:trPr>
          <w:trHeight w:val="267"/>
        </w:trPr>
        <w:tc>
          <w:tcPr>
            <w:tcW w:w="3369" w:type="dxa"/>
            <w:vMerge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Страна, регион, город</w:t>
            </w: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  <w:t>:</w:t>
            </w:r>
          </w:p>
        </w:tc>
      </w:tr>
      <w:tr w:rsidR="00125678" w:rsidRPr="00465BED" w:rsidTr="008638D0">
        <w:trPr>
          <w:trHeight w:val="272"/>
        </w:trPr>
        <w:tc>
          <w:tcPr>
            <w:tcW w:w="3369" w:type="dxa"/>
            <w:vMerge w:val="restart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  <w:lang w:val="en-US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Почтовый адрес</w:t>
            </w:r>
            <w:r w:rsidRPr="00465BED">
              <w:rPr>
                <w:rFonts w:ascii="Clear Sans Thin" w:eastAsia="Times New Roman" w:hAnsi="Clear Sans Thin" w:cs="Clear Sans Thin"/>
                <w:b/>
                <w:szCs w:val="20"/>
                <w:lang w:val="en-US"/>
              </w:rPr>
              <w:t>: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Улица:</w:t>
            </w:r>
          </w:p>
        </w:tc>
      </w:tr>
      <w:tr w:rsidR="00125678" w:rsidRPr="00465BED" w:rsidTr="008638D0">
        <w:trPr>
          <w:trHeight w:val="261"/>
        </w:trPr>
        <w:tc>
          <w:tcPr>
            <w:tcW w:w="3369" w:type="dxa"/>
            <w:vMerge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Почтовый индекс, а/я:</w:t>
            </w:r>
          </w:p>
        </w:tc>
      </w:tr>
      <w:tr w:rsidR="00125678" w:rsidRPr="00465BED" w:rsidTr="008638D0">
        <w:trPr>
          <w:trHeight w:val="280"/>
        </w:trPr>
        <w:tc>
          <w:tcPr>
            <w:tcW w:w="3369" w:type="dxa"/>
            <w:vMerge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Страна, регион, город:</w:t>
            </w:r>
          </w:p>
        </w:tc>
      </w:tr>
      <w:tr w:rsidR="00125678" w:rsidRPr="00465BED" w:rsidTr="008638D0">
        <w:trPr>
          <w:trHeight w:val="20"/>
        </w:trPr>
        <w:tc>
          <w:tcPr>
            <w:tcW w:w="3369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  <w:lang w:val="en-US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Телефон</w:t>
            </w:r>
            <w:r w:rsidRPr="00465BED">
              <w:rPr>
                <w:rFonts w:ascii="Clear Sans Thin" w:eastAsia="Times New Roman" w:hAnsi="Clear Sans Thin" w:cs="Clear Sans Thin"/>
                <w:b/>
                <w:szCs w:val="20"/>
                <w:lang w:val="en-US"/>
              </w:rPr>
              <w:t xml:space="preserve">/ </w:t>
            </w: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Факс</w:t>
            </w:r>
            <w:r w:rsidRPr="00465BED">
              <w:rPr>
                <w:rFonts w:ascii="Clear Sans Thin" w:eastAsia="Times New Roman" w:hAnsi="Clear Sans Thin" w:cs="Clear Sans Thin"/>
                <w:b/>
                <w:szCs w:val="20"/>
                <w:lang w:val="en-US"/>
              </w:rPr>
              <w:t>: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Код страны _____ код города ________ телефон ____________</w:t>
            </w:r>
          </w:p>
        </w:tc>
      </w:tr>
      <w:tr w:rsidR="00125678" w:rsidRPr="00465BED" w:rsidTr="008638D0">
        <w:trPr>
          <w:trHeight w:val="333"/>
        </w:trPr>
        <w:tc>
          <w:tcPr>
            <w:tcW w:w="3369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  <w:lang w:val="en-US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Адрес электронной почты</w:t>
            </w:r>
            <w:r w:rsidRPr="00465BED">
              <w:rPr>
                <w:rFonts w:ascii="Clear Sans Thin" w:eastAsia="Times New Roman" w:hAnsi="Clear Sans Thin" w:cs="Clear Sans Thin"/>
                <w:b/>
                <w:szCs w:val="20"/>
                <w:lang w:val="en-US"/>
              </w:rPr>
              <w:t>: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jc w:val="center"/>
              <w:rPr>
                <w:rFonts w:ascii="Clear Sans Thin" w:eastAsia="Times New Roman" w:hAnsi="Clear Sans Thin" w:cs="Clear Sans Thin"/>
                <w:b/>
                <w:sz w:val="18"/>
                <w:szCs w:val="20"/>
              </w:rPr>
            </w:pPr>
          </w:p>
        </w:tc>
      </w:tr>
      <w:tr w:rsidR="00125678" w:rsidRPr="00465BED" w:rsidTr="008638D0">
        <w:trPr>
          <w:trHeight w:val="410"/>
        </w:trPr>
        <w:tc>
          <w:tcPr>
            <w:tcW w:w="3369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  <w:lang w:val="en-US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Корпоративный сайт</w:t>
            </w:r>
            <w:r w:rsidRPr="00465BED">
              <w:rPr>
                <w:rFonts w:ascii="Clear Sans Thin" w:eastAsia="Times New Roman" w:hAnsi="Clear Sans Thin" w:cs="Clear Sans Thin"/>
                <w:b/>
                <w:szCs w:val="20"/>
                <w:lang w:val="en-US"/>
              </w:rPr>
              <w:t>: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jc w:val="center"/>
              <w:rPr>
                <w:rFonts w:ascii="Clear Sans Thin" w:eastAsia="Times New Roman" w:hAnsi="Clear Sans Thin" w:cs="Clear Sans Thin"/>
                <w:b/>
                <w:sz w:val="18"/>
                <w:szCs w:val="20"/>
              </w:rPr>
            </w:pPr>
          </w:p>
        </w:tc>
      </w:tr>
      <w:tr w:rsidR="00125678" w:rsidRPr="00465BED" w:rsidTr="008638D0">
        <w:trPr>
          <w:trHeight w:val="327"/>
        </w:trPr>
        <w:tc>
          <w:tcPr>
            <w:tcW w:w="3369" w:type="dxa"/>
            <w:vMerge w:val="restart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Контактное лицо, отвечающее за оформление договора-заявки: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ФИО</w:t>
            </w: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  <w:t>:</w:t>
            </w:r>
          </w:p>
        </w:tc>
      </w:tr>
      <w:tr w:rsidR="00125678" w:rsidRPr="00465BED" w:rsidTr="008638D0">
        <w:trPr>
          <w:trHeight w:val="363"/>
        </w:trPr>
        <w:tc>
          <w:tcPr>
            <w:tcW w:w="3369" w:type="dxa"/>
            <w:vMerge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Должность</w:t>
            </w: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  <w:t>:</w:t>
            </w:r>
          </w:p>
        </w:tc>
      </w:tr>
      <w:tr w:rsidR="00125678" w:rsidRPr="00465BED" w:rsidTr="008638D0">
        <w:trPr>
          <w:trHeight w:val="412"/>
        </w:trPr>
        <w:tc>
          <w:tcPr>
            <w:tcW w:w="3369" w:type="dxa"/>
            <w:vMerge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Адрес электронной почты</w:t>
            </w: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  <w:lang w:val="en-US"/>
              </w:rPr>
              <w:t>:</w:t>
            </w:r>
          </w:p>
        </w:tc>
      </w:tr>
      <w:tr w:rsidR="00125678" w:rsidRPr="00465BED" w:rsidTr="008638D0">
        <w:trPr>
          <w:trHeight w:val="559"/>
        </w:trPr>
        <w:tc>
          <w:tcPr>
            <w:tcW w:w="3369" w:type="dxa"/>
            <w:vMerge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Код страны _____ код города ________ телефон ____________</w:t>
            </w:r>
          </w:p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Номер мобильного телефона _____________________________</w:t>
            </w:r>
          </w:p>
        </w:tc>
      </w:tr>
    </w:tbl>
    <w:p w:rsidR="00125678" w:rsidRPr="00465BED" w:rsidRDefault="00125678" w:rsidP="00125678">
      <w:pPr>
        <w:spacing w:after="0" w:line="240" w:lineRule="auto"/>
        <w:ind w:left="-142"/>
        <w:rPr>
          <w:rFonts w:ascii="Clear Sans Thin" w:eastAsia="Times New Roman" w:hAnsi="Clear Sans Thin" w:cs="Clear Sans Thin"/>
          <w:color w:val="FF0000"/>
          <w:sz w:val="18"/>
          <w:szCs w:val="20"/>
        </w:rPr>
      </w:pPr>
      <w:r w:rsidRPr="00465BED">
        <w:rPr>
          <w:rFonts w:ascii="Clear Sans Thin" w:eastAsia="Times New Roman" w:hAnsi="Clear Sans Thin" w:cs="Clear Sans Thin"/>
          <w:color w:val="FF0000"/>
          <w:sz w:val="18"/>
          <w:szCs w:val="20"/>
        </w:rPr>
        <w:t>!</w:t>
      </w:r>
      <w:r w:rsidRPr="00465BED">
        <w:rPr>
          <w:rFonts w:ascii="Clear Sans Thin" w:eastAsia="Times New Roman" w:hAnsi="Clear Sans Thin" w:cs="Clear Sans Thin"/>
          <w:sz w:val="18"/>
          <w:szCs w:val="20"/>
        </w:rPr>
        <w:t xml:space="preserve"> </w:t>
      </w:r>
      <w:r w:rsidRPr="00465BED">
        <w:rPr>
          <w:rFonts w:ascii="Clear Sans Thin" w:eastAsia="Times New Roman" w:hAnsi="Clear Sans Thin" w:cs="Clear Sans Thin"/>
          <w:color w:val="FF0000"/>
          <w:sz w:val="18"/>
          <w:szCs w:val="20"/>
        </w:rPr>
        <w:t>Все графы обязательны для заполнения</w:t>
      </w:r>
    </w:p>
    <w:p w:rsidR="00125678" w:rsidRPr="00465BED" w:rsidRDefault="00125678" w:rsidP="00125678">
      <w:pPr>
        <w:spacing w:after="0" w:line="240" w:lineRule="auto"/>
        <w:rPr>
          <w:rFonts w:ascii="Clear Sans Thin" w:eastAsia="Times New Roman" w:hAnsi="Clear Sans Thin" w:cs="Clear Sans Thin"/>
          <w:b/>
          <w:sz w:val="20"/>
          <w:szCs w:val="20"/>
        </w:rPr>
      </w:pPr>
    </w:p>
    <w:p w:rsidR="00125678" w:rsidRPr="00465BED" w:rsidRDefault="00465BED" w:rsidP="00465BED">
      <w:pPr>
        <w:pStyle w:val="ab"/>
        <w:numPr>
          <w:ilvl w:val="1"/>
          <w:numId w:val="1"/>
        </w:numPr>
        <w:spacing w:after="0" w:line="240" w:lineRule="auto"/>
        <w:ind w:hanging="502"/>
        <w:rPr>
          <w:rFonts w:ascii="Clear Sans Thin" w:eastAsia="Times New Roman" w:hAnsi="Clear Sans Thin" w:cs="Clear Sans Thin"/>
          <w:b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ДАННЫЕ ФИЗИЧЕСКОГО ЛИЦА, ПОДПИСЫВАЮЩЕГО ДОГОВОР-ЗАЯВКУ НА УЧАСТИЕ.</w:t>
      </w:r>
    </w:p>
    <w:p w:rsidR="00125678" w:rsidRPr="00465BED" w:rsidRDefault="00125678" w:rsidP="00125678">
      <w:pPr>
        <w:pStyle w:val="ab"/>
        <w:spacing w:after="0" w:line="240" w:lineRule="auto"/>
        <w:rPr>
          <w:rFonts w:ascii="Clear Sans Thin" w:eastAsia="Times New Roman" w:hAnsi="Clear Sans Thin" w:cs="Clear Sans Thin"/>
          <w:b/>
          <w:szCs w:val="20"/>
        </w:rPr>
      </w:pPr>
    </w:p>
    <w:p w:rsidR="00125678" w:rsidRPr="00465BED" w:rsidRDefault="00125678" w:rsidP="00125678">
      <w:pPr>
        <w:pStyle w:val="ab"/>
        <w:spacing w:after="0" w:line="240" w:lineRule="auto"/>
        <w:ind w:left="142"/>
        <w:jc w:val="both"/>
        <w:rPr>
          <w:rFonts w:ascii="Clear Sans Thin" w:eastAsia="Times New Roman" w:hAnsi="Clear Sans Thin" w:cs="Clear Sans Thin"/>
          <w:b/>
          <w:szCs w:val="20"/>
        </w:rPr>
      </w:pPr>
      <w:r w:rsidRPr="00465BED">
        <w:rPr>
          <w:rFonts w:ascii="Clear Sans Thin" w:eastAsia="Times New Roman" w:hAnsi="Clear Sans Thin" w:cs="Clear Sans Thin"/>
          <w:b/>
          <w:szCs w:val="20"/>
        </w:rPr>
        <w:t>Пожалуйста, заполните форму и отправьте н</w:t>
      </w:r>
      <w:r w:rsidR="009D5141" w:rsidRPr="00465BED">
        <w:rPr>
          <w:rFonts w:ascii="Clear Sans Thin" w:eastAsia="Times New Roman" w:hAnsi="Clear Sans Thin" w:cs="Clear Sans Thin"/>
          <w:b/>
          <w:szCs w:val="20"/>
        </w:rPr>
        <w:t xml:space="preserve">а наш адрес по электронной почте: </w:t>
      </w:r>
      <w:proofErr w:type="spellStart"/>
      <w:r w:rsidR="009D5141" w:rsidRPr="00465BED">
        <w:rPr>
          <w:rFonts w:ascii="Clear Sans Thin" w:eastAsia="Times New Roman" w:hAnsi="Clear Sans Thin" w:cs="Clear Sans Thin"/>
          <w:b/>
          <w:color w:val="2E74B5" w:themeColor="accent1" w:themeShade="BF"/>
          <w:szCs w:val="20"/>
          <w:lang w:val="en-US"/>
        </w:rPr>
        <w:t>conf</w:t>
      </w:r>
      <w:proofErr w:type="spellEnd"/>
      <w:r w:rsidR="009D5141" w:rsidRPr="00465BED">
        <w:rPr>
          <w:rFonts w:ascii="Clear Sans Thin" w:eastAsia="Times New Roman" w:hAnsi="Clear Sans Thin" w:cs="Clear Sans Thin"/>
          <w:b/>
          <w:color w:val="2E74B5" w:themeColor="accent1" w:themeShade="BF"/>
          <w:szCs w:val="20"/>
        </w:rPr>
        <w:t>@</w:t>
      </w:r>
      <w:proofErr w:type="spellStart"/>
      <w:r w:rsidR="009D5141" w:rsidRPr="00465BED">
        <w:rPr>
          <w:rFonts w:ascii="Clear Sans Thin" w:eastAsia="Times New Roman" w:hAnsi="Clear Sans Thin" w:cs="Clear Sans Thin"/>
          <w:b/>
          <w:color w:val="2E74B5" w:themeColor="accent1" w:themeShade="BF"/>
          <w:szCs w:val="20"/>
          <w:lang w:val="en-US"/>
        </w:rPr>
        <w:t>acgi</w:t>
      </w:r>
      <w:proofErr w:type="spellEnd"/>
      <w:r w:rsidR="009D5141" w:rsidRPr="00465BED">
        <w:rPr>
          <w:rFonts w:ascii="Clear Sans Thin" w:eastAsia="Times New Roman" w:hAnsi="Clear Sans Thin" w:cs="Clear Sans Thin"/>
          <w:b/>
          <w:color w:val="2E74B5" w:themeColor="accent1" w:themeShade="BF"/>
          <w:szCs w:val="20"/>
        </w:rPr>
        <w:t>.</w:t>
      </w:r>
      <w:proofErr w:type="spellStart"/>
      <w:r w:rsidR="009D5141" w:rsidRPr="00465BED">
        <w:rPr>
          <w:rFonts w:ascii="Clear Sans Thin" w:eastAsia="Times New Roman" w:hAnsi="Clear Sans Thin" w:cs="Clear Sans Thin"/>
          <w:b/>
          <w:color w:val="2E74B5" w:themeColor="accent1" w:themeShade="BF"/>
          <w:szCs w:val="20"/>
          <w:lang w:val="en-US"/>
        </w:rPr>
        <w:t>ru</w:t>
      </w:r>
      <w:proofErr w:type="spellEnd"/>
    </w:p>
    <w:p w:rsidR="00125678" w:rsidRPr="00465BED" w:rsidRDefault="00125678" w:rsidP="00125678">
      <w:pPr>
        <w:pStyle w:val="ab"/>
        <w:spacing w:after="0" w:line="240" w:lineRule="auto"/>
        <w:ind w:left="142"/>
        <w:jc w:val="center"/>
        <w:rPr>
          <w:rFonts w:ascii="Clear Sans Thin" w:eastAsia="Times New Roman" w:hAnsi="Clear Sans Thin" w:cs="Clear Sans Thin"/>
          <w:b/>
          <w:szCs w:val="20"/>
        </w:rPr>
      </w:pPr>
      <w:r w:rsidRPr="00465BED">
        <w:rPr>
          <w:rFonts w:ascii="Clear Sans Thin" w:eastAsia="Times New Roman" w:hAnsi="Clear Sans Thin" w:cs="Clear Sans Thin"/>
          <w:b/>
          <w:sz w:val="24"/>
          <w:szCs w:val="20"/>
        </w:rPr>
        <w:t>ВНИМАНИЕ:</w:t>
      </w:r>
    </w:p>
    <w:p w:rsidR="00125678" w:rsidRPr="00465BED" w:rsidRDefault="009D5141" w:rsidP="00125678">
      <w:pPr>
        <w:spacing w:after="60" w:line="240" w:lineRule="auto"/>
        <w:jc w:val="center"/>
        <w:rPr>
          <w:rFonts w:ascii="Clear Sans Thin" w:eastAsia="Times New Roman" w:hAnsi="Clear Sans Thin" w:cs="Clear Sans Thin"/>
          <w:b/>
          <w:color w:val="FF0000"/>
          <w:sz w:val="18"/>
          <w:szCs w:val="20"/>
        </w:rPr>
      </w:pPr>
      <w:r w:rsidRPr="00465BED">
        <w:rPr>
          <w:rFonts w:ascii="Clear Sans Thin" w:eastAsia="Times New Roman" w:hAnsi="Clear Sans Thin" w:cs="Clear Sans Thin"/>
          <w:b/>
          <w:color w:val="FF0000"/>
          <w:sz w:val="18"/>
          <w:szCs w:val="20"/>
        </w:rPr>
        <w:t>! Организатор подтверждает заявку на участие только после заполненного договора-заявки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12"/>
      </w:tblGrid>
      <w:tr w:rsidR="00125678" w:rsidRPr="00465BED" w:rsidTr="008638D0">
        <w:tc>
          <w:tcPr>
            <w:tcW w:w="9781" w:type="dxa"/>
            <w:gridSpan w:val="2"/>
            <w:shd w:val="clear" w:color="auto" w:fill="auto"/>
          </w:tcPr>
          <w:p w:rsidR="00125678" w:rsidRPr="00465BED" w:rsidRDefault="00125678" w:rsidP="004631BC">
            <w:pPr>
              <w:spacing w:before="120" w:after="60" w:line="240" w:lineRule="auto"/>
              <w:rPr>
                <w:rFonts w:ascii="Clear Sans Thin" w:eastAsia="Times New Roman" w:hAnsi="Clear Sans Thin" w:cs="Clear Sans Thin"/>
                <w:b/>
                <w:sz w:val="18"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 w:val="20"/>
                <w:szCs w:val="20"/>
              </w:rPr>
              <w:lastRenderedPageBreak/>
              <w:t>Данные физического лица, подписывающего договор-заявку на участие, на</w:t>
            </w:r>
            <w:r w:rsidR="004631BC" w:rsidRPr="00465BED">
              <w:rPr>
                <w:rFonts w:ascii="Clear Sans Thin" w:eastAsia="Times New Roman" w:hAnsi="Clear Sans Thin" w:cs="Clear Sans Thin"/>
                <w:b/>
                <w:sz w:val="20"/>
                <w:szCs w:val="20"/>
              </w:rPr>
              <w:t xml:space="preserve"> имя которого</w:t>
            </w:r>
            <w:r w:rsidRPr="00465BED">
              <w:rPr>
                <w:rFonts w:ascii="Clear Sans Thin" w:eastAsia="Times New Roman" w:hAnsi="Clear Sans Thin" w:cs="Clear Sans Thin"/>
                <w:b/>
                <w:sz w:val="20"/>
                <w:szCs w:val="20"/>
              </w:rPr>
              <w:t xml:space="preserve"> адресуется корреспонденция по участию</w:t>
            </w:r>
          </w:p>
        </w:tc>
      </w:tr>
      <w:tr w:rsidR="00125678" w:rsidRPr="00465BED" w:rsidTr="008638D0">
        <w:tc>
          <w:tcPr>
            <w:tcW w:w="3369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* ФИО (полностью)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before="120" w:after="60" w:line="240" w:lineRule="auto"/>
              <w:jc w:val="center"/>
              <w:rPr>
                <w:rFonts w:ascii="Clear Sans Thin" w:eastAsia="Times New Roman" w:hAnsi="Clear Sans Thin" w:cs="Clear Sans Thin"/>
                <w:b/>
                <w:sz w:val="18"/>
                <w:szCs w:val="20"/>
              </w:rPr>
            </w:pPr>
          </w:p>
        </w:tc>
      </w:tr>
      <w:tr w:rsidR="00125678" w:rsidRPr="00465BED" w:rsidTr="008638D0">
        <w:tc>
          <w:tcPr>
            <w:tcW w:w="9781" w:type="dxa"/>
            <w:gridSpan w:val="2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jc w:val="center"/>
              <w:rPr>
                <w:rFonts w:ascii="Clear Sans Thin" w:eastAsia="Times New Roman" w:hAnsi="Clear Sans Thin" w:cs="Clear Sans Thin"/>
                <w:b/>
                <w:sz w:val="18"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Паспортные данные</w:t>
            </w:r>
          </w:p>
        </w:tc>
      </w:tr>
      <w:tr w:rsidR="00125678" w:rsidRPr="00465BED" w:rsidTr="008638D0">
        <w:trPr>
          <w:trHeight w:val="485"/>
        </w:trPr>
        <w:tc>
          <w:tcPr>
            <w:tcW w:w="3369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*Серия, номер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</w:p>
        </w:tc>
      </w:tr>
      <w:tr w:rsidR="00125678" w:rsidRPr="00465BED" w:rsidTr="008638D0">
        <w:trPr>
          <w:trHeight w:val="421"/>
        </w:trPr>
        <w:tc>
          <w:tcPr>
            <w:tcW w:w="3369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*Кем выдан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</w:p>
        </w:tc>
      </w:tr>
      <w:tr w:rsidR="00125678" w:rsidRPr="00465BED" w:rsidTr="008638D0">
        <w:trPr>
          <w:trHeight w:val="20"/>
        </w:trPr>
        <w:tc>
          <w:tcPr>
            <w:tcW w:w="3369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*Когда выдан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/>
              <w:rPr>
                <w:rFonts w:ascii="Clear Sans Thin" w:hAnsi="Clear Sans Thin" w:cs="Clear Sans Thin"/>
                <w:color w:val="000000"/>
                <w:sz w:val="18"/>
                <w:szCs w:val="19"/>
              </w:rPr>
            </w:pPr>
          </w:p>
        </w:tc>
      </w:tr>
      <w:tr w:rsidR="00125678" w:rsidRPr="00465BED" w:rsidTr="008638D0">
        <w:tc>
          <w:tcPr>
            <w:tcW w:w="3369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*Код подразделения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</w:p>
        </w:tc>
      </w:tr>
      <w:tr w:rsidR="00125678" w:rsidRPr="00465BED" w:rsidTr="008638D0">
        <w:trPr>
          <w:trHeight w:val="705"/>
        </w:trPr>
        <w:tc>
          <w:tcPr>
            <w:tcW w:w="3369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*Адрес регистрации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</w:p>
        </w:tc>
      </w:tr>
      <w:tr w:rsidR="00125678" w:rsidRPr="00465BED" w:rsidTr="008638D0">
        <w:trPr>
          <w:trHeight w:val="20"/>
        </w:trPr>
        <w:tc>
          <w:tcPr>
            <w:tcW w:w="3369" w:type="dxa"/>
            <w:vMerge w:val="restart"/>
            <w:shd w:val="clear" w:color="auto" w:fill="auto"/>
          </w:tcPr>
          <w:p w:rsidR="00125678" w:rsidRPr="00465BED" w:rsidRDefault="00FE12BF" w:rsidP="00FE12BF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b/>
                <w:szCs w:val="20"/>
              </w:rPr>
              <w:t>*Контактное лицо:</w:t>
            </w: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 xml:space="preserve">ФИО: </w:t>
            </w:r>
          </w:p>
        </w:tc>
      </w:tr>
      <w:tr w:rsidR="00125678" w:rsidRPr="00465BED" w:rsidTr="008638D0">
        <w:trPr>
          <w:trHeight w:val="20"/>
        </w:trPr>
        <w:tc>
          <w:tcPr>
            <w:tcW w:w="3369" w:type="dxa"/>
            <w:vMerge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Адрес электронной почты:</w:t>
            </w:r>
            <w:r w:rsidRPr="00465BED">
              <w:rPr>
                <w:rFonts w:ascii="Clear Sans Thin" w:hAnsi="Clear Sans Thin" w:cs="Clear Sans Thin"/>
              </w:rPr>
              <w:t xml:space="preserve"> </w:t>
            </w:r>
          </w:p>
        </w:tc>
      </w:tr>
      <w:tr w:rsidR="00125678" w:rsidRPr="00465BED" w:rsidTr="008638D0">
        <w:trPr>
          <w:trHeight w:val="20"/>
        </w:trPr>
        <w:tc>
          <w:tcPr>
            <w:tcW w:w="3369" w:type="dxa"/>
            <w:vMerge/>
            <w:shd w:val="clear" w:color="auto" w:fill="auto"/>
          </w:tcPr>
          <w:p w:rsidR="00125678" w:rsidRPr="00465BED" w:rsidRDefault="00125678" w:rsidP="008638D0">
            <w:pPr>
              <w:spacing w:after="0" w:line="240" w:lineRule="auto"/>
              <w:rPr>
                <w:rFonts w:ascii="Clear Sans Thin" w:eastAsia="Times New Roman" w:hAnsi="Clear Sans Thin" w:cs="Clear Sans Thin"/>
                <w:b/>
                <w:szCs w:val="20"/>
              </w:rPr>
            </w:pPr>
          </w:p>
        </w:tc>
        <w:tc>
          <w:tcPr>
            <w:tcW w:w="6412" w:type="dxa"/>
            <w:shd w:val="clear" w:color="auto" w:fill="auto"/>
          </w:tcPr>
          <w:p w:rsidR="00125678" w:rsidRPr="00465BED" w:rsidRDefault="00125678" w:rsidP="008638D0">
            <w:pPr>
              <w:spacing w:after="0"/>
              <w:rPr>
                <w:rFonts w:ascii="Clear Sans Thin" w:eastAsia="Times New Roman" w:hAnsi="Clear Sans Thin" w:cs="Clear Sans Thin"/>
                <w:sz w:val="18"/>
                <w:szCs w:val="20"/>
              </w:rPr>
            </w:pPr>
            <w:r w:rsidRPr="00465BED">
              <w:rPr>
                <w:rFonts w:ascii="Clear Sans Thin" w:eastAsia="Times New Roman" w:hAnsi="Clear Sans Thin" w:cs="Clear Sans Thin"/>
                <w:sz w:val="18"/>
                <w:szCs w:val="20"/>
              </w:rPr>
              <w:t>Номер мобильного телефона _____________________________</w:t>
            </w:r>
          </w:p>
        </w:tc>
      </w:tr>
    </w:tbl>
    <w:p w:rsidR="00125678" w:rsidRDefault="00125678" w:rsidP="008B41CF">
      <w:pPr>
        <w:spacing w:after="0" w:line="240" w:lineRule="auto"/>
        <w:ind w:left="-142"/>
        <w:rPr>
          <w:rFonts w:ascii="Clear Sans Thin" w:eastAsia="Times New Roman" w:hAnsi="Clear Sans Thin" w:cs="Clear Sans Thin"/>
          <w:color w:val="FF0000"/>
          <w:sz w:val="18"/>
          <w:szCs w:val="20"/>
        </w:rPr>
      </w:pPr>
      <w:r w:rsidRPr="00465BED">
        <w:rPr>
          <w:rFonts w:ascii="Clear Sans Thin" w:eastAsia="Times New Roman" w:hAnsi="Clear Sans Thin" w:cs="Clear Sans Thin"/>
          <w:color w:val="FF0000"/>
          <w:sz w:val="18"/>
          <w:szCs w:val="20"/>
        </w:rPr>
        <w:t>!</w:t>
      </w:r>
      <w:r w:rsidRPr="00465BED">
        <w:rPr>
          <w:rFonts w:ascii="Clear Sans Thin" w:eastAsia="Times New Roman" w:hAnsi="Clear Sans Thin" w:cs="Clear Sans Thin"/>
          <w:sz w:val="18"/>
          <w:szCs w:val="20"/>
        </w:rPr>
        <w:t xml:space="preserve"> </w:t>
      </w:r>
      <w:r w:rsidRPr="00465BED">
        <w:rPr>
          <w:rFonts w:ascii="Clear Sans Thin" w:eastAsia="Times New Roman" w:hAnsi="Clear Sans Thin" w:cs="Clear Sans Thin"/>
          <w:color w:val="FF0000"/>
          <w:sz w:val="18"/>
          <w:szCs w:val="20"/>
        </w:rPr>
        <w:t>Все графы обязательны для заполнения</w:t>
      </w:r>
    </w:p>
    <w:p w:rsidR="00465BED" w:rsidRPr="00465BED" w:rsidRDefault="00465BED" w:rsidP="008B41CF">
      <w:pPr>
        <w:spacing w:after="0" w:line="240" w:lineRule="auto"/>
        <w:ind w:left="-142"/>
        <w:rPr>
          <w:rFonts w:ascii="Clear Sans Thin" w:eastAsia="Times New Roman" w:hAnsi="Clear Sans Thin" w:cs="Clear Sans Thin"/>
          <w:color w:val="FF0000"/>
          <w:sz w:val="18"/>
          <w:szCs w:val="20"/>
        </w:rPr>
      </w:pPr>
    </w:p>
    <w:p w:rsidR="008B41CF" w:rsidRPr="00465BED" w:rsidRDefault="00465BED" w:rsidP="00465BED">
      <w:pPr>
        <w:pStyle w:val="ab"/>
        <w:numPr>
          <w:ilvl w:val="0"/>
          <w:numId w:val="1"/>
        </w:numPr>
        <w:spacing w:after="0" w:line="240" w:lineRule="auto"/>
        <w:rPr>
          <w:rFonts w:ascii="Clear Sans Thin" w:eastAsia="Times New Roman" w:hAnsi="Clear Sans Thin" w:cs="Clear Sans Thin"/>
          <w:b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ИНСТРУКЦИЯ ДЛЯ УЧАСТНИКОВ:</w:t>
      </w:r>
    </w:p>
    <w:p w:rsidR="008B41CF" w:rsidRPr="00465BED" w:rsidRDefault="008B41CF" w:rsidP="008B41CF">
      <w:pPr>
        <w:spacing w:after="0" w:line="240" w:lineRule="auto"/>
        <w:ind w:left="-142"/>
        <w:jc w:val="center"/>
        <w:rPr>
          <w:rFonts w:ascii="Clear Sans Thin" w:eastAsia="Times New Roman" w:hAnsi="Clear Sans Thin" w:cs="Clear Sans Thin"/>
          <w:b/>
          <w:sz w:val="20"/>
          <w:szCs w:val="20"/>
        </w:rPr>
      </w:pPr>
    </w:p>
    <w:p w:rsidR="00236403" w:rsidRPr="00465BED" w:rsidRDefault="008B41CF" w:rsidP="00236403">
      <w:pPr>
        <w:numPr>
          <w:ilvl w:val="1"/>
          <w:numId w:val="3"/>
        </w:numPr>
        <w:spacing w:after="0" w:line="240" w:lineRule="auto"/>
        <w:ind w:hanging="436"/>
        <w:jc w:val="both"/>
        <w:rPr>
          <w:rFonts w:ascii="Clear Sans Thin" w:hAnsi="Clear Sans Thin" w:cs="Clear Sans Thin"/>
          <w:sz w:val="20"/>
          <w:szCs w:val="20"/>
        </w:rPr>
      </w:pPr>
      <w:r w:rsidRPr="00465BED">
        <w:rPr>
          <w:rFonts w:ascii="Clear Sans Thin" w:hAnsi="Clear Sans Thin" w:cs="Clear Sans Thin"/>
          <w:sz w:val="20"/>
          <w:szCs w:val="20"/>
        </w:rPr>
        <w:t>Выберите номинацию, в которой Вы хотите принять участие.</w:t>
      </w:r>
    </w:p>
    <w:p w:rsidR="00236403" w:rsidRPr="00465BED" w:rsidRDefault="008B41CF" w:rsidP="00697920">
      <w:pPr>
        <w:numPr>
          <w:ilvl w:val="1"/>
          <w:numId w:val="3"/>
        </w:numPr>
        <w:spacing w:after="0" w:line="240" w:lineRule="auto"/>
        <w:jc w:val="both"/>
        <w:rPr>
          <w:rFonts w:ascii="Clear Sans Thin" w:hAnsi="Clear Sans Thin" w:cs="Clear Sans Thin"/>
          <w:sz w:val="20"/>
          <w:szCs w:val="20"/>
        </w:rPr>
      </w:pPr>
      <w:r w:rsidRPr="00465BED">
        <w:rPr>
          <w:rFonts w:ascii="Clear Sans Thin" w:hAnsi="Clear Sans Thin" w:cs="Clear Sans Thin"/>
          <w:iCs/>
          <w:sz w:val="20"/>
          <w:szCs w:val="20"/>
        </w:rPr>
        <w:t>З</w:t>
      </w:r>
      <w:r w:rsidRPr="00465BED">
        <w:rPr>
          <w:rFonts w:ascii="Clear Sans Thin" w:hAnsi="Clear Sans Thin" w:cs="Clear Sans Thin"/>
          <w:sz w:val="20"/>
          <w:szCs w:val="20"/>
        </w:rPr>
        <w:t>аполните Договор-Зая</w:t>
      </w:r>
      <w:r w:rsidR="00823FE8" w:rsidRPr="00465BED">
        <w:rPr>
          <w:rFonts w:ascii="Clear Sans Thin" w:hAnsi="Clear Sans Thin" w:cs="Clear Sans Thin"/>
          <w:sz w:val="20"/>
          <w:szCs w:val="20"/>
        </w:rPr>
        <w:t>вку, Приложение №1</w:t>
      </w:r>
      <w:r w:rsidRPr="00465BED">
        <w:rPr>
          <w:rFonts w:ascii="Clear Sans Thin" w:hAnsi="Clear Sans Thin" w:cs="Clear Sans Thin"/>
          <w:sz w:val="20"/>
          <w:szCs w:val="20"/>
        </w:rPr>
        <w:t>, см. на сайте</w:t>
      </w:r>
      <w:r w:rsidR="00697920" w:rsidRPr="00465BED">
        <w:rPr>
          <w:rFonts w:ascii="Clear Sans Thin" w:hAnsi="Clear Sans Thin" w:cs="Clear Sans Thin"/>
          <w:sz w:val="20"/>
          <w:szCs w:val="20"/>
        </w:rPr>
        <w:t xml:space="preserve"> http://www.rnta.ru/</w:t>
      </w:r>
      <w:r w:rsidRPr="00465BED">
        <w:rPr>
          <w:rFonts w:ascii="Clear Sans Thin" w:hAnsi="Clear Sans Thin" w:cs="Clear Sans Thin"/>
          <w:sz w:val="20"/>
          <w:szCs w:val="20"/>
        </w:rPr>
        <w:t xml:space="preserve">документы: </w:t>
      </w:r>
      <w:r w:rsidR="00823FE8" w:rsidRPr="00465BED">
        <w:rPr>
          <w:rFonts w:ascii="Clear Sans Thin" w:hAnsi="Clear Sans Thin" w:cs="Clear Sans Thin"/>
          <w:sz w:val="20"/>
          <w:szCs w:val="20"/>
        </w:rPr>
        <w:t xml:space="preserve">Договор-Заявка, Приложение № 1 </w:t>
      </w:r>
      <w:r w:rsidRPr="00465BED">
        <w:rPr>
          <w:rFonts w:ascii="Clear Sans Thin" w:hAnsi="Clear Sans Thin" w:cs="Clear Sans Thin"/>
          <w:sz w:val="20"/>
          <w:szCs w:val="20"/>
        </w:rPr>
        <w:t xml:space="preserve">или сделайте запрос на </w:t>
      </w:r>
      <w:r w:rsidRPr="00465BED">
        <w:rPr>
          <w:rFonts w:ascii="Clear Sans Thin" w:hAnsi="Clear Sans Thin" w:cs="Clear Sans Thin"/>
          <w:sz w:val="20"/>
          <w:szCs w:val="20"/>
          <w:lang w:val="en-US"/>
        </w:rPr>
        <w:t>E</w:t>
      </w:r>
      <w:r w:rsidRPr="00465BED">
        <w:rPr>
          <w:rFonts w:ascii="Clear Sans Thin" w:hAnsi="Clear Sans Thin" w:cs="Clear Sans Thin"/>
          <w:sz w:val="20"/>
          <w:szCs w:val="20"/>
        </w:rPr>
        <w:t>-</w:t>
      </w:r>
      <w:r w:rsidRPr="00465BED">
        <w:rPr>
          <w:rFonts w:ascii="Clear Sans Thin" w:hAnsi="Clear Sans Thin" w:cs="Clear Sans Thin"/>
          <w:sz w:val="20"/>
          <w:szCs w:val="20"/>
          <w:lang w:val="en-US"/>
        </w:rPr>
        <w:t>mail</w:t>
      </w:r>
      <w:r w:rsidRPr="00465BED">
        <w:rPr>
          <w:rFonts w:ascii="Clear Sans Thin" w:hAnsi="Clear Sans Thin" w:cs="Clear Sans Thin"/>
          <w:sz w:val="20"/>
          <w:szCs w:val="20"/>
        </w:rPr>
        <w:t xml:space="preserve">: </w:t>
      </w:r>
      <w:proofErr w:type="spellStart"/>
      <w:r w:rsidR="00697920" w:rsidRPr="00465BED">
        <w:rPr>
          <w:rFonts w:ascii="Clear Sans Thin" w:hAnsi="Clear Sans Thin" w:cs="Clear Sans Thin"/>
          <w:sz w:val="20"/>
          <w:szCs w:val="20"/>
          <w:lang w:val="en-US"/>
        </w:rPr>
        <w:t>conf</w:t>
      </w:r>
      <w:proofErr w:type="spellEnd"/>
      <w:r w:rsidR="00697920" w:rsidRPr="00465BED">
        <w:rPr>
          <w:rFonts w:ascii="Clear Sans Thin" w:hAnsi="Clear Sans Thin" w:cs="Clear Sans Thin"/>
          <w:sz w:val="20"/>
          <w:szCs w:val="20"/>
        </w:rPr>
        <w:t>@</w:t>
      </w:r>
      <w:proofErr w:type="spellStart"/>
      <w:r w:rsidR="00697920" w:rsidRPr="00465BED">
        <w:rPr>
          <w:rFonts w:ascii="Clear Sans Thin" w:hAnsi="Clear Sans Thin" w:cs="Clear Sans Thin"/>
          <w:sz w:val="20"/>
          <w:szCs w:val="20"/>
          <w:lang w:val="en-US"/>
        </w:rPr>
        <w:t>acgi</w:t>
      </w:r>
      <w:proofErr w:type="spellEnd"/>
      <w:r w:rsidR="00697920" w:rsidRPr="00465BED">
        <w:rPr>
          <w:rFonts w:ascii="Clear Sans Thin" w:hAnsi="Clear Sans Thin" w:cs="Clear Sans Thin"/>
          <w:sz w:val="20"/>
          <w:szCs w:val="20"/>
        </w:rPr>
        <w:t>.</w:t>
      </w:r>
      <w:proofErr w:type="spellStart"/>
      <w:r w:rsidR="00697920" w:rsidRPr="00465BED">
        <w:rPr>
          <w:rFonts w:ascii="Clear Sans Thin" w:hAnsi="Clear Sans Thin" w:cs="Clear Sans Thin"/>
          <w:sz w:val="20"/>
          <w:szCs w:val="20"/>
          <w:lang w:val="en-US"/>
        </w:rPr>
        <w:t>ru</w:t>
      </w:r>
      <w:proofErr w:type="spellEnd"/>
    </w:p>
    <w:p w:rsidR="008B41CF" w:rsidRPr="00465BED" w:rsidRDefault="008B41CF" w:rsidP="00236403">
      <w:pPr>
        <w:numPr>
          <w:ilvl w:val="1"/>
          <w:numId w:val="3"/>
        </w:numPr>
        <w:spacing w:after="0" w:line="240" w:lineRule="auto"/>
        <w:ind w:hanging="436"/>
        <w:jc w:val="both"/>
        <w:rPr>
          <w:rFonts w:ascii="Clear Sans Thin" w:hAnsi="Clear Sans Thin" w:cs="Clear Sans Thin"/>
          <w:sz w:val="20"/>
          <w:szCs w:val="20"/>
        </w:rPr>
      </w:pPr>
      <w:r w:rsidRPr="00465BED">
        <w:rPr>
          <w:rFonts w:ascii="Clear Sans Thin" w:hAnsi="Clear Sans Thin" w:cs="Clear Sans Thin"/>
          <w:b/>
          <w:color w:val="FF0000"/>
          <w:sz w:val="20"/>
          <w:szCs w:val="20"/>
        </w:rPr>
        <w:t xml:space="preserve">Обязательно </w:t>
      </w:r>
      <w:r w:rsidRPr="00465BED">
        <w:rPr>
          <w:rFonts w:ascii="Clear Sans Thin" w:hAnsi="Clear Sans Thin" w:cs="Clear Sans Thin"/>
          <w:sz w:val="20"/>
          <w:szCs w:val="20"/>
        </w:rPr>
        <w:t>приложите к Договору-Заявке:</w:t>
      </w:r>
    </w:p>
    <w:p w:rsidR="008B41CF" w:rsidRPr="00465BED" w:rsidRDefault="00823FE8" w:rsidP="008B41CF">
      <w:pPr>
        <w:numPr>
          <w:ilvl w:val="0"/>
          <w:numId w:val="2"/>
        </w:numPr>
        <w:spacing w:after="0" w:line="240" w:lineRule="auto"/>
        <w:jc w:val="both"/>
        <w:rPr>
          <w:rFonts w:ascii="Clear Sans Thin" w:hAnsi="Clear Sans Thin" w:cs="Clear Sans Thin"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Копию Свидетельства о государственной регистрации (для юридических лиц) или копия паспорта, свидетельства о рождении (для физических лиц).</w:t>
      </w:r>
    </w:p>
    <w:p w:rsidR="008B41CF" w:rsidRPr="00465BED" w:rsidRDefault="008B41CF" w:rsidP="008B41CF">
      <w:pPr>
        <w:numPr>
          <w:ilvl w:val="0"/>
          <w:numId w:val="2"/>
        </w:numPr>
        <w:spacing w:after="0" w:line="240" w:lineRule="auto"/>
        <w:rPr>
          <w:rFonts w:ascii="Clear Sans Thin" w:eastAsia="Times New Roman" w:hAnsi="Clear Sans Thin" w:cs="Clear Sans Thin"/>
          <w:b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 xml:space="preserve">электронные файлы: </w:t>
      </w: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br/>
        <w:t xml:space="preserve">- фотографии продукции разрешением не менее 500 </w:t>
      </w:r>
      <w:r w:rsidRPr="00465BED">
        <w:rPr>
          <w:rFonts w:ascii="Clear Sans Thin" w:eastAsia="Times New Roman" w:hAnsi="Clear Sans Thin" w:cs="Clear Sans Thin"/>
          <w:b/>
          <w:sz w:val="20"/>
          <w:szCs w:val="20"/>
          <w:lang w:val="en-US"/>
        </w:rPr>
        <w:t>dpi</w:t>
      </w: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, весом не более 1 МБ</w:t>
      </w:r>
      <w:r w:rsidRPr="00465BED">
        <w:rPr>
          <w:rFonts w:ascii="Clear Sans Thin" w:eastAsia="Times New Roman" w:hAnsi="Clear Sans Thin" w:cs="Clear Sans Thin"/>
          <w:sz w:val="20"/>
          <w:szCs w:val="20"/>
        </w:rPr>
        <w:t>;</w:t>
      </w: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 xml:space="preserve"> </w:t>
      </w: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br/>
        <w:t xml:space="preserve">- логотип компании </w:t>
      </w:r>
      <w:r w:rsidRPr="00465BED">
        <w:rPr>
          <w:rFonts w:ascii="Clear Sans Thin" w:eastAsia="Times New Roman" w:hAnsi="Clear Sans Thin" w:cs="Clear Sans Thin"/>
          <w:sz w:val="20"/>
          <w:szCs w:val="20"/>
        </w:rPr>
        <w:t>(</w:t>
      </w: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 xml:space="preserve">обязательно в формате </w:t>
      </w:r>
      <w:proofErr w:type="spellStart"/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png</w:t>
      </w:r>
      <w:proofErr w:type="spellEnd"/>
      <w:r w:rsidRPr="00465BED">
        <w:rPr>
          <w:rFonts w:ascii="Clear Sans Thin" w:eastAsia="Times New Roman" w:hAnsi="Clear Sans Thin" w:cs="Clear Sans Thin"/>
          <w:sz w:val="20"/>
          <w:szCs w:val="20"/>
        </w:rPr>
        <w:t xml:space="preserve"> и для печати на выбор </w:t>
      </w:r>
      <w:proofErr w:type="spellStart"/>
      <w:r w:rsidRPr="00465BED">
        <w:rPr>
          <w:rFonts w:ascii="Clear Sans Thin" w:eastAsia="Times New Roman" w:hAnsi="Clear Sans Thin" w:cs="Clear Sans Thin"/>
          <w:b/>
          <w:sz w:val="20"/>
          <w:szCs w:val="20"/>
          <w:lang w:val="en-US"/>
        </w:rPr>
        <w:t>cdr</w:t>
      </w:r>
      <w:proofErr w:type="spellEnd"/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 xml:space="preserve">/ </w:t>
      </w:r>
      <w:r w:rsidRPr="00465BED">
        <w:rPr>
          <w:rFonts w:ascii="Clear Sans Thin" w:eastAsia="Times New Roman" w:hAnsi="Clear Sans Thin" w:cs="Clear Sans Thin"/>
          <w:b/>
          <w:sz w:val="20"/>
          <w:szCs w:val="20"/>
          <w:lang w:val="en-US"/>
        </w:rPr>
        <w:t>eps</w:t>
      </w: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/</w:t>
      </w:r>
      <w:proofErr w:type="spellStart"/>
      <w:r w:rsidRPr="00465BED">
        <w:rPr>
          <w:rFonts w:ascii="Clear Sans Thin" w:eastAsia="Times New Roman" w:hAnsi="Clear Sans Thin" w:cs="Clear Sans Thin"/>
          <w:b/>
          <w:sz w:val="20"/>
          <w:szCs w:val="20"/>
          <w:lang w:val="en-US"/>
        </w:rPr>
        <w:t>ai</w:t>
      </w:r>
      <w:proofErr w:type="spellEnd"/>
      <w:proofErr w:type="gramStart"/>
      <w:r w:rsidRPr="00465BED">
        <w:rPr>
          <w:rFonts w:ascii="Clear Sans Thin" w:eastAsia="Times New Roman" w:hAnsi="Clear Sans Thin" w:cs="Clear Sans Thin"/>
          <w:sz w:val="20"/>
          <w:szCs w:val="20"/>
        </w:rPr>
        <w:t>);</w:t>
      </w: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br/>
        <w:t>-</w:t>
      </w:r>
      <w:proofErr w:type="gramEnd"/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 xml:space="preserve"> логотип торговой марки </w:t>
      </w:r>
      <w:r w:rsidRPr="00465BED">
        <w:rPr>
          <w:rFonts w:ascii="Clear Sans Thin" w:eastAsia="Times New Roman" w:hAnsi="Clear Sans Thin" w:cs="Clear Sans Thin"/>
          <w:sz w:val="20"/>
          <w:szCs w:val="20"/>
        </w:rPr>
        <w:t>(</w:t>
      </w: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 xml:space="preserve">обязательно в формате </w:t>
      </w:r>
      <w:proofErr w:type="spellStart"/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png</w:t>
      </w:r>
      <w:proofErr w:type="spellEnd"/>
      <w:r w:rsidRPr="00465BED">
        <w:rPr>
          <w:rFonts w:ascii="Clear Sans Thin" w:eastAsia="Times New Roman" w:hAnsi="Clear Sans Thin" w:cs="Clear Sans Thin"/>
          <w:sz w:val="20"/>
          <w:szCs w:val="20"/>
        </w:rPr>
        <w:t xml:space="preserve"> и для печати на выбор </w:t>
      </w:r>
      <w:proofErr w:type="spellStart"/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cdr</w:t>
      </w:r>
      <w:proofErr w:type="spellEnd"/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 xml:space="preserve">/ </w:t>
      </w:r>
      <w:proofErr w:type="spellStart"/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eps</w:t>
      </w:r>
      <w:proofErr w:type="spellEnd"/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,/</w:t>
      </w:r>
      <w:proofErr w:type="spellStart"/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ai</w:t>
      </w:r>
      <w:proofErr w:type="spellEnd"/>
      <w:r w:rsidRPr="00465BED">
        <w:rPr>
          <w:rFonts w:ascii="Clear Sans Thin" w:eastAsia="Times New Roman" w:hAnsi="Clear Sans Thin" w:cs="Clear Sans Thin"/>
          <w:sz w:val="20"/>
          <w:szCs w:val="20"/>
        </w:rPr>
        <w:t>);</w:t>
      </w:r>
    </w:p>
    <w:p w:rsidR="008B41CF" w:rsidRPr="00465BED" w:rsidRDefault="008B41CF" w:rsidP="008B41CF">
      <w:pPr>
        <w:numPr>
          <w:ilvl w:val="0"/>
          <w:numId w:val="2"/>
        </w:numPr>
        <w:spacing w:after="0" w:line="240" w:lineRule="auto"/>
        <w:rPr>
          <w:rFonts w:ascii="Clear Sans Thin" w:eastAsia="Times New Roman" w:hAnsi="Clear Sans Thin" w:cs="Clear Sans Thin"/>
          <w:b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презентацию номинируемой продукцией</w:t>
      </w:r>
      <w:r w:rsidRPr="00465BED">
        <w:rPr>
          <w:rFonts w:ascii="Clear Sans Thin" w:eastAsia="Times New Roman" w:hAnsi="Clear Sans Thin" w:cs="Clear Sans Thin"/>
          <w:sz w:val="20"/>
          <w:szCs w:val="20"/>
        </w:rPr>
        <w:t>.</w:t>
      </w:r>
    </w:p>
    <w:p w:rsidR="00697920" w:rsidRPr="00465BED" w:rsidRDefault="008B41CF" w:rsidP="00697920">
      <w:pPr>
        <w:numPr>
          <w:ilvl w:val="1"/>
          <w:numId w:val="3"/>
        </w:numPr>
        <w:spacing w:after="0" w:line="240" w:lineRule="auto"/>
        <w:jc w:val="both"/>
        <w:rPr>
          <w:rFonts w:ascii="Clear Sans Thin" w:hAnsi="Clear Sans Thin" w:cs="Clear Sans Thin"/>
          <w:sz w:val="20"/>
          <w:szCs w:val="20"/>
        </w:rPr>
      </w:pPr>
      <w:r w:rsidRPr="00465BED">
        <w:rPr>
          <w:rFonts w:ascii="Clear Sans Thin" w:hAnsi="Clear Sans Thin" w:cs="Clear Sans Thin"/>
          <w:iCs/>
          <w:sz w:val="20"/>
          <w:szCs w:val="20"/>
        </w:rPr>
        <w:t>Н</w:t>
      </w:r>
      <w:r w:rsidRPr="00465BED">
        <w:rPr>
          <w:rFonts w:ascii="Clear Sans Thin" w:hAnsi="Clear Sans Thin" w:cs="Clear Sans Thin"/>
          <w:sz w:val="20"/>
          <w:szCs w:val="20"/>
        </w:rPr>
        <w:t>аправьте в электронном виде Договор-Заявку (с печатью и подписью руководителя</w:t>
      </w:r>
      <w:r w:rsidR="004631BC" w:rsidRPr="00465BED">
        <w:rPr>
          <w:rFonts w:ascii="Clear Sans Thin" w:hAnsi="Clear Sans Thin" w:cs="Clear Sans Thin"/>
          <w:sz w:val="20"/>
          <w:szCs w:val="20"/>
        </w:rPr>
        <w:t xml:space="preserve">/подписью), </w:t>
      </w:r>
      <w:r w:rsidR="00823FE8" w:rsidRPr="00465BED">
        <w:rPr>
          <w:rFonts w:ascii="Clear Sans Thin" w:hAnsi="Clear Sans Thin" w:cs="Clear Sans Thin"/>
          <w:sz w:val="20"/>
          <w:szCs w:val="20"/>
        </w:rPr>
        <w:t xml:space="preserve">а </w:t>
      </w:r>
      <w:r w:rsidRPr="00465BED">
        <w:rPr>
          <w:rFonts w:ascii="Clear Sans Thin" w:hAnsi="Clear Sans Thin" w:cs="Clear Sans Thin"/>
          <w:sz w:val="20"/>
          <w:szCs w:val="20"/>
        </w:rPr>
        <w:t xml:space="preserve">также все приложения </w:t>
      </w:r>
      <w:r w:rsidR="00823FE8" w:rsidRPr="00465BED">
        <w:rPr>
          <w:rFonts w:ascii="Clear Sans Thin" w:hAnsi="Clear Sans Thin" w:cs="Clear Sans Thin"/>
          <w:sz w:val="20"/>
          <w:szCs w:val="20"/>
        </w:rPr>
        <w:t>(согласно пункту №2.3</w:t>
      </w:r>
      <w:r w:rsidRPr="00465BED">
        <w:rPr>
          <w:rFonts w:ascii="Clear Sans Thin" w:hAnsi="Clear Sans Thin" w:cs="Clear Sans Thin"/>
          <w:sz w:val="20"/>
          <w:szCs w:val="20"/>
        </w:rPr>
        <w:t xml:space="preserve">) по адресу </w:t>
      </w:r>
      <w:r w:rsidR="00697920" w:rsidRPr="00465BED">
        <w:rPr>
          <w:rFonts w:ascii="Clear Sans Thin" w:hAnsi="Clear Sans Thin" w:cs="Clear Sans Thin"/>
          <w:color w:val="0000FF"/>
          <w:sz w:val="20"/>
          <w:szCs w:val="20"/>
          <w:u w:val="single"/>
        </w:rPr>
        <w:t xml:space="preserve">conf@acgi.ru </w:t>
      </w:r>
    </w:p>
    <w:p w:rsidR="0011433C" w:rsidRPr="00465BED" w:rsidRDefault="008B41CF" w:rsidP="0011433C">
      <w:pPr>
        <w:pStyle w:val="ab"/>
        <w:numPr>
          <w:ilvl w:val="1"/>
          <w:numId w:val="3"/>
        </w:numPr>
        <w:rPr>
          <w:rFonts w:ascii="Clear Sans Thin" w:eastAsiaTheme="minorHAnsi" w:hAnsi="Clear Sans Thin" w:cs="Clear Sans Thin"/>
          <w:sz w:val="20"/>
          <w:szCs w:val="20"/>
          <w:lang w:eastAsia="en-US"/>
        </w:rPr>
      </w:pPr>
      <w:r w:rsidRPr="00465BED">
        <w:rPr>
          <w:rFonts w:ascii="Clear Sans Thin" w:hAnsi="Clear Sans Thin" w:cs="Clear Sans Thin"/>
          <w:iCs/>
          <w:sz w:val="20"/>
          <w:szCs w:val="20"/>
        </w:rPr>
        <w:t>Н</w:t>
      </w:r>
      <w:r w:rsidR="0011433C" w:rsidRPr="00465BED">
        <w:rPr>
          <w:rFonts w:ascii="Clear Sans Thin" w:hAnsi="Clear Sans Thin" w:cs="Clear Sans Thin"/>
          <w:sz w:val="20"/>
          <w:szCs w:val="20"/>
        </w:rPr>
        <w:t>еобходимо направить</w:t>
      </w:r>
      <w:r w:rsidRPr="00465BED">
        <w:rPr>
          <w:rFonts w:ascii="Clear Sans Thin" w:hAnsi="Clear Sans Thin" w:cs="Clear Sans Thin"/>
          <w:sz w:val="20"/>
          <w:szCs w:val="20"/>
        </w:rPr>
        <w:t xml:space="preserve"> образ</w:t>
      </w:r>
      <w:r w:rsidR="00DB462D" w:rsidRPr="00465BED">
        <w:rPr>
          <w:rFonts w:ascii="Clear Sans Thin" w:hAnsi="Clear Sans Thin" w:cs="Clear Sans Thin"/>
          <w:sz w:val="20"/>
          <w:szCs w:val="20"/>
        </w:rPr>
        <w:t>ец</w:t>
      </w:r>
      <w:r w:rsidRPr="00465BED">
        <w:rPr>
          <w:rFonts w:ascii="Clear Sans Thin" w:hAnsi="Clear Sans Thin" w:cs="Clear Sans Thin"/>
          <w:sz w:val="20"/>
          <w:szCs w:val="20"/>
        </w:rPr>
        <w:t xml:space="preserve"> номинируемой продукции в Исполнительную дирекцию Конкурса </w:t>
      </w:r>
      <w:r w:rsidR="0011433C" w:rsidRPr="00465BED">
        <w:rPr>
          <w:rFonts w:ascii="Clear Sans Thin" w:hAnsi="Clear Sans Thin" w:cs="Clear Sans Thin"/>
          <w:sz w:val="20"/>
          <w:szCs w:val="20"/>
        </w:rPr>
        <w:t>для уточнения адреса, свяжитесь по телефону</w:t>
      </w:r>
      <w:r w:rsidR="008C5385" w:rsidRPr="00465BED">
        <w:rPr>
          <w:rFonts w:ascii="Clear Sans Thin" w:hAnsi="Clear Sans Thin" w:cs="Clear Sans Thin"/>
          <w:sz w:val="20"/>
          <w:szCs w:val="20"/>
        </w:rPr>
        <w:t xml:space="preserve">: +7 </w:t>
      </w:r>
      <w:r w:rsidR="0011433C" w:rsidRPr="00465BED">
        <w:rPr>
          <w:rFonts w:ascii="Clear Sans Thin" w:hAnsi="Clear Sans Thin" w:cs="Clear Sans Thin"/>
          <w:sz w:val="20"/>
          <w:szCs w:val="20"/>
        </w:rPr>
        <w:t xml:space="preserve">903 265 26 04, </w:t>
      </w:r>
      <w:r w:rsidR="0011433C" w:rsidRPr="00465BED">
        <w:rPr>
          <w:rFonts w:ascii="Clear Sans Thin" w:eastAsiaTheme="minorHAnsi" w:hAnsi="Clear Sans Thin" w:cs="Clear Sans Thin"/>
          <w:sz w:val="20"/>
          <w:szCs w:val="20"/>
          <w:lang w:eastAsia="en-US"/>
        </w:rPr>
        <w:t>+ 7 (495) 234 50 68</w:t>
      </w:r>
      <w:r w:rsidR="0011433C" w:rsidRPr="00465BED">
        <w:rPr>
          <w:rFonts w:ascii="Clear Sans Thin" w:hAnsi="Clear Sans Thin" w:cs="Clear Sans Thin"/>
          <w:sz w:val="20"/>
          <w:szCs w:val="20"/>
        </w:rPr>
        <w:t xml:space="preserve"> Екатерина Острикова)</w:t>
      </w:r>
    </w:p>
    <w:p w:rsidR="00465BED" w:rsidRPr="00465BED" w:rsidRDefault="008B41CF" w:rsidP="00465BED">
      <w:pPr>
        <w:pStyle w:val="ab"/>
        <w:numPr>
          <w:ilvl w:val="1"/>
          <w:numId w:val="3"/>
        </w:numPr>
        <w:rPr>
          <w:rFonts w:ascii="Clear Sans Thin" w:eastAsiaTheme="minorHAnsi" w:hAnsi="Clear Sans Thin" w:cs="Clear Sans Thin"/>
          <w:sz w:val="20"/>
          <w:szCs w:val="20"/>
          <w:lang w:eastAsia="en-US"/>
        </w:rPr>
      </w:pPr>
      <w:r w:rsidRPr="00465BED">
        <w:rPr>
          <w:rFonts w:ascii="Clear Sans Thin" w:hAnsi="Clear Sans Thin" w:cs="Clear Sans Thin"/>
          <w:iCs/>
          <w:sz w:val="20"/>
          <w:szCs w:val="20"/>
        </w:rPr>
        <w:t>П</w:t>
      </w:r>
      <w:r w:rsidRPr="00465BED">
        <w:rPr>
          <w:rFonts w:ascii="Clear Sans Thin" w:hAnsi="Clear Sans Thin" w:cs="Clear Sans Thin"/>
          <w:sz w:val="20"/>
          <w:szCs w:val="20"/>
        </w:rPr>
        <w:t>олучите подтверждение по электронной почте, которую Вы указали как контактную о том, что номинируемая Вами продукция допущена к участию в конкурсном отборе (при наличии всех документов, приложений, образцов).</w:t>
      </w:r>
    </w:p>
    <w:p w:rsidR="00465BED" w:rsidRPr="00465BED" w:rsidRDefault="00465BED" w:rsidP="00465BED">
      <w:pPr>
        <w:pStyle w:val="ab"/>
        <w:ind w:left="578"/>
        <w:rPr>
          <w:rFonts w:ascii="Clear Sans Thin" w:eastAsiaTheme="minorHAnsi" w:hAnsi="Clear Sans Thin" w:cs="Clear Sans Thin"/>
          <w:sz w:val="20"/>
          <w:szCs w:val="20"/>
          <w:lang w:eastAsia="en-US"/>
        </w:rPr>
      </w:pPr>
    </w:p>
    <w:p w:rsidR="00D356DE" w:rsidRPr="00465BED" w:rsidRDefault="00465BED" w:rsidP="00465BED">
      <w:pPr>
        <w:pStyle w:val="ab"/>
        <w:numPr>
          <w:ilvl w:val="0"/>
          <w:numId w:val="1"/>
        </w:numPr>
        <w:rPr>
          <w:rFonts w:ascii="Clear Sans Thin" w:eastAsiaTheme="minorHAnsi" w:hAnsi="Clear Sans Thin" w:cs="Clear Sans Thin"/>
          <w:sz w:val="20"/>
          <w:szCs w:val="20"/>
          <w:lang w:eastAsia="en-US"/>
        </w:rPr>
      </w:pPr>
      <w:r w:rsidRPr="00465BED">
        <w:rPr>
          <w:rFonts w:ascii="Clear Sans Thin" w:hAnsi="Clear Sans Thin" w:cs="Clear Sans Thin"/>
          <w:b/>
          <w:sz w:val="20"/>
          <w:szCs w:val="20"/>
        </w:rPr>
        <w:t xml:space="preserve">ЭТАПЫ КОНКУРСА: </w:t>
      </w:r>
    </w:p>
    <w:p w:rsidR="00D356DE" w:rsidRPr="00465BED" w:rsidRDefault="00D356DE" w:rsidP="00D356DE">
      <w:pPr>
        <w:spacing w:after="60" w:line="240" w:lineRule="auto"/>
        <w:rPr>
          <w:rFonts w:ascii="Clear Sans Thin" w:eastAsia="Times New Roman" w:hAnsi="Clear Sans Thin" w:cs="Clear Sans Thin"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sz w:val="20"/>
          <w:szCs w:val="20"/>
        </w:rPr>
        <w:t xml:space="preserve">      </w:t>
      </w:r>
      <w:r w:rsidRPr="00465BED">
        <w:rPr>
          <w:rFonts w:ascii="Clear Sans Thin" w:hAnsi="Clear Sans Thin" w:cs="Clear Sans Thin"/>
          <w:b/>
          <w:sz w:val="20"/>
          <w:szCs w:val="20"/>
        </w:rPr>
        <w:t>3.1. Конкурс «Инновации для детства» проводится в 2 этапа – заочный и очный</w:t>
      </w:r>
    </w:p>
    <w:p w:rsidR="00D356DE" w:rsidRPr="00465BED" w:rsidRDefault="00D356DE" w:rsidP="00D356DE">
      <w:pPr>
        <w:spacing w:after="60" w:line="240" w:lineRule="auto"/>
        <w:rPr>
          <w:rFonts w:ascii="Clear Sans Thin" w:eastAsia="Times New Roman" w:hAnsi="Clear Sans Thin" w:cs="Clear Sans Thin"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sz w:val="20"/>
          <w:szCs w:val="20"/>
        </w:rPr>
        <w:t xml:space="preserve">      3.2 1 этап конкурса – заочный – сбор заявок и эскизов, определение финалистов</w:t>
      </w:r>
    </w:p>
    <w:p w:rsidR="00D356DE" w:rsidRPr="00465BED" w:rsidRDefault="00D356DE" w:rsidP="00D356DE">
      <w:pPr>
        <w:spacing w:after="60" w:line="240" w:lineRule="auto"/>
        <w:rPr>
          <w:rFonts w:ascii="Clear Sans Thin" w:eastAsia="Times New Roman" w:hAnsi="Clear Sans Thin" w:cs="Clear Sans Thin"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sz w:val="20"/>
          <w:szCs w:val="20"/>
        </w:rPr>
        <w:t xml:space="preserve">      3.3 2 этап конкурса – очный –предоставление моделей, выставка работ финалистов, </w:t>
      </w:r>
    </w:p>
    <w:p w:rsidR="00465BED" w:rsidRDefault="00D356DE" w:rsidP="00465BED">
      <w:pPr>
        <w:spacing w:after="60" w:line="240" w:lineRule="auto"/>
        <w:rPr>
          <w:rFonts w:ascii="Clear Sans Thin" w:eastAsia="Times New Roman" w:hAnsi="Clear Sans Thin" w:cs="Clear Sans Thin"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sz w:val="20"/>
          <w:szCs w:val="20"/>
        </w:rPr>
        <w:t xml:space="preserve">             объявление победителей</w:t>
      </w:r>
    </w:p>
    <w:p w:rsidR="00465BED" w:rsidRDefault="00465BED" w:rsidP="00465BED">
      <w:pPr>
        <w:spacing w:after="60" w:line="240" w:lineRule="auto"/>
        <w:rPr>
          <w:rFonts w:ascii="Clear Sans Thin" w:eastAsia="Times New Roman" w:hAnsi="Clear Sans Thin" w:cs="Clear Sans Thin"/>
          <w:sz w:val="20"/>
          <w:szCs w:val="20"/>
        </w:rPr>
      </w:pPr>
    </w:p>
    <w:p w:rsidR="00465BED" w:rsidRPr="00465BED" w:rsidRDefault="00465BED" w:rsidP="00465BED">
      <w:pPr>
        <w:pStyle w:val="ab"/>
        <w:numPr>
          <w:ilvl w:val="0"/>
          <w:numId w:val="1"/>
        </w:numPr>
        <w:spacing w:after="60" w:line="240" w:lineRule="auto"/>
        <w:rPr>
          <w:rFonts w:ascii="Clear Sans Thin" w:eastAsia="Times New Roman" w:hAnsi="Clear Sans Thin" w:cs="Clear Sans Thin"/>
          <w:b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b/>
          <w:sz w:val="20"/>
          <w:szCs w:val="20"/>
        </w:rPr>
        <w:t>ПОРЯДОК УЧАСТИЯ:</w:t>
      </w:r>
    </w:p>
    <w:p w:rsidR="00576F73" w:rsidRPr="00465BED" w:rsidRDefault="00576F73" w:rsidP="00465BED">
      <w:pPr>
        <w:numPr>
          <w:ilvl w:val="1"/>
          <w:numId w:val="1"/>
        </w:numPr>
        <w:spacing w:after="60" w:line="240" w:lineRule="auto"/>
        <w:ind w:hanging="436"/>
        <w:jc w:val="both"/>
        <w:rPr>
          <w:rFonts w:ascii="Clear Sans Thin" w:eastAsia="Times New Roman" w:hAnsi="Clear Sans Thin" w:cs="Clear Sans Thin"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sz w:val="20"/>
          <w:szCs w:val="20"/>
        </w:rPr>
        <w:t>Регистрация участников Конкурса.</w:t>
      </w:r>
    </w:p>
    <w:p w:rsidR="00576F73" w:rsidRPr="00465BED" w:rsidRDefault="00576F73" w:rsidP="00465BED">
      <w:pPr>
        <w:numPr>
          <w:ilvl w:val="1"/>
          <w:numId w:val="1"/>
        </w:numPr>
        <w:spacing w:after="60" w:line="240" w:lineRule="auto"/>
        <w:ind w:left="567" w:hanging="425"/>
        <w:jc w:val="both"/>
        <w:rPr>
          <w:rFonts w:ascii="Clear Sans Thin" w:eastAsia="Times New Roman" w:hAnsi="Clear Sans Thin" w:cs="Clear Sans Thin"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sz w:val="20"/>
          <w:szCs w:val="20"/>
        </w:rPr>
        <w:t>Обработка заявок, рассмотрение проектов.</w:t>
      </w:r>
    </w:p>
    <w:p w:rsidR="00576F73" w:rsidRPr="00465BED" w:rsidRDefault="00465BED" w:rsidP="00465BED">
      <w:pPr>
        <w:numPr>
          <w:ilvl w:val="1"/>
          <w:numId w:val="1"/>
        </w:numPr>
        <w:spacing w:after="60" w:line="240" w:lineRule="auto"/>
        <w:ind w:left="567" w:hanging="425"/>
        <w:jc w:val="both"/>
        <w:rPr>
          <w:rFonts w:ascii="Clear Sans Thin" w:eastAsia="Times New Roman" w:hAnsi="Clear Sans Thin" w:cs="Clear Sans Thin"/>
          <w:sz w:val="20"/>
          <w:szCs w:val="20"/>
        </w:rPr>
      </w:pPr>
      <w:r>
        <w:rPr>
          <w:rFonts w:ascii="Clear Sans Thin" w:eastAsia="Times New Roman" w:hAnsi="Clear Sans Thin" w:cs="Clear Sans Thin"/>
          <w:sz w:val="20"/>
          <w:szCs w:val="20"/>
        </w:rPr>
        <w:t>Работа Э</w:t>
      </w:r>
      <w:r w:rsidR="00576F73" w:rsidRPr="00465BED">
        <w:rPr>
          <w:rFonts w:ascii="Clear Sans Thin" w:eastAsia="Times New Roman" w:hAnsi="Clear Sans Thin" w:cs="Clear Sans Thin"/>
          <w:sz w:val="20"/>
          <w:szCs w:val="20"/>
        </w:rPr>
        <w:t>кспертн</w:t>
      </w:r>
      <w:r>
        <w:rPr>
          <w:rFonts w:ascii="Clear Sans Thin" w:eastAsia="Times New Roman" w:hAnsi="Clear Sans Thin" w:cs="Clear Sans Thin"/>
          <w:sz w:val="20"/>
          <w:szCs w:val="20"/>
        </w:rPr>
        <w:t>ого совета.</w:t>
      </w:r>
    </w:p>
    <w:p w:rsidR="00576F73" w:rsidRPr="00465BED" w:rsidRDefault="00576F73" w:rsidP="00465BED">
      <w:pPr>
        <w:numPr>
          <w:ilvl w:val="1"/>
          <w:numId w:val="1"/>
        </w:numPr>
        <w:spacing w:after="60" w:line="240" w:lineRule="auto"/>
        <w:ind w:left="567" w:hanging="425"/>
        <w:jc w:val="both"/>
        <w:rPr>
          <w:rFonts w:ascii="Clear Sans Thin" w:eastAsia="Times New Roman" w:hAnsi="Clear Sans Thin" w:cs="Clear Sans Thin"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sz w:val="20"/>
          <w:szCs w:val="20"/>
        </w:rPr>
        <w:lastRenderedPageBreak/>
        <w:t>Объявление и награждение финалистов Конкурса.</w:t>
      </w:r>
    </w:p>
    <w:p w:rsidR="00576F73" w:rsidRPr="00465BED" w:rsidRDefault="00576F73" w:rsidP="00465BED">
      <w:pPr>
        <w:numPr>
          <w:ilvl w:val="1"/>
          <w:numId w:val="1"/>
        </w:numPr>
        <w:spacing w:after="60" w:line="240" w:lineRule="auto"/>
        <w:ind w:left="567" w:hanging="425"/>
        <w:jc w:val="both"/>
        <w:rPr>
          <w:rFonts w:ascii="Clear Sans Thin" w:eastAsia="Times New Roman" w:hAnsi="Clear Sans Thin" w:cs="Clear Sans Thin"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sz w:val="20"/>
          <w:szCs w:val="20"/>
        </w:rPr>
        <w:t>Участие финалистов Конкурса в специальной выставочной экспозиции в рамках отраслевых выставок (финалисты Конкурса оповещаются об участии в специальной выставочной экспозиции не ранее, чем за 5 дней до фактического открытия специальной выс</w:t>
      </w:r>
      <w:r w:rsidR="00A46208" w:rsidRPr="00465BED">
        <w:rPr>
          <w:rFonts w:ascii="Clear Sans Thin" w:eastAsia="Times New Roman" w:hAnsi="Clear Sans Thin" w:cs="Clear Sans Thin"/>
          <w:sz w:val="20"/>
          <w:szCs w:val="20"/>
        </w:rPr>
        <w:t>тавочной экспозиции</w:t>
      </w:r>
      <w:r w:rsidRPr="00465BED">
        <w:rPr>
          <w:rFonts w:ascii="Clear Sans Thin" w:eastAsia="Times New Roman" w:hAnsi="Clear Sans Thin" w:cs="Clear Sans Thin"/>
          <w:sz w:val="20"/>
          <w:szCs w:val="20"/>
        </w:rPr>
        <w:t xml:space="preserve"> по адресам</w:t>
      </w:r>
      <w:r w:rsidR="008C5385" w:rsidRPr="00465BED">
        <w:rPr>
          <w:rFonts w:ascii="Clear Sans Thin" w:eastAsia="Times New Roman" w:hAnsi="Clear Sans Thin" w:cs="Clear Sans Thin"/>
          <w:sz w:val="20"/>
          <w:szCs w:val="20"/>
        </w:rPr>
        <w:t xml:space="preserve"> электронной почты, </w:t>
      </w:r>
      <w:r w:rsidRPr="00465BED">
        <w:rPr>
          <w:rFonts w:ascii="Clear Sans Thin" w:eastAsia="Times New Roman" w:hAnsi="Clear Sans Thin" w:cs="Clear Sans Thin"/>
          <w:sz w:val="20"/>
          <w:szCs w:val="20"/>
        </w:rPr>
        <w:t>указанной в пункте №1 Договора-заявки)</w:t>
      </w:r>
      <w:r w:rsidRPr="00465BED">
        <w:rPr>
          <w:rFonts w:ascii="Clear Sans Thin" w:eastAsia="Times New Roman" w:hAnsi="Clear Sans Thin" w:cs="Clear Sans Thin"/>
          <w:bCs/>
          <w:sz w:val="20"/>
          <w:szCs w:val="20"/>
        </w:rPr>
        <w:t>.</w:t>
      </w:r>
    </w:p>
    <w:p w:rsidR="00576F73" w:rsidRPr="00465BED" w:rsidRDefault="00576F73" w:rsidP="00465BED">
      <w:pPr>
        <w:numPr>
          <w:ilvl w:val="1"/>
          <w:numId w:val="1"/>
        </w:numPr>
        <w:spacing w:after="60" w:line="240" w:lineRule="auto"/>
        <w:ind w:left="567" w:hanging="425"/>
        <w:jc w:val="both"/>
        <w:rPr>
          <w:rFonts w:ascii="Clear Sans Thin" w:eastAsia="Times New Roman" w:hAnsi="Clear Sans Thin" w:cs="Clear Sans Thin"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bCs/>
          <w:sz w:val="20"/>
          <w:szCs w:val="20"/>
        </w:rPr>
        <w:t xml:space="preserve">Размещение информации о </w:t>
      </w:r>
      <w:r w:rsidR="00A46208" w:rsidRPr="00465BED">
        <w:rPr>
          <w:rFonts w:ascii="Clear Sans Thin" w:eastAsia="Times New Roman" w:hAnsi="Clear Sans Thin" w:cs="Clear Sans Thin"/>
          <w:bCs/>
          <w:sz w:val="20"/>
          <w:szCs w:val="20"/>
        </w:rPr>
        <w:t xml:space="preserve">финалистах </w:t>
      </w:r>
      <w:r w:rsidRPr="00465BED">
        <w:rPr>
          <w:rFonts w:ascii="Clear Sans Thin" w:eastAsia="Times New Roman" w:hAnsi="Clear Sans Thin" w:cs="Clear Sans Thin"/>
          <w:bCs/>
          <w:sz w:val="20"/>
          <w:szCs w:val="20"/>
        </w:rPr>
        <w:t>Конкурса в тематических печа</w:t>
      </w:r>
      <w:r w:rsidR="00465BED">
        <w:rPr>
          <w:rFonts w:ascii="Clear Sans Thin" w:eastAsia="Times New Roman" w:hAnsi="Clear Sans Thin" w:cs="Clear Sans Thin"/>
          <w:bCs/>
          <w:sz w:val="20"/>
          <w:szCs w:val="20"/>
        </w:rPr>
        <w:t>тных/электронных каталогах организаторов и партнеров</w:t>
      </w:r>
      <w:r w:rsidRPr="00465BED">
        <w:rPr>
          <w:rFonts w:ascii="Clear Sans Thin" w:eastAsia="Times New Roman" w:hAnsi="Clear Sans Thin" w:cs="Clear Sans Thin"/>
          <w:bCs/>
          <w:sz w:val="20"/>
          <w:szCs w:val="20"/>
        </w:rPr>
        <w:t>.</w:t>
      </w:r>
    </w:p>
    <w:p w:rsidR="00576F73" w:rsidRPr="00A7280E" w:rsidRDefault="00576F73" w:rsidP="00465BED">
      <w:pPr>
        <w:numPr>
          <w:ilvl w:val="1"/>
          <w:numId w:val="1"/>
        </w:numPr>
        <w:spacing w:after="60" w:line="240" w:lineRule="auto"/>
        <w:ind w:left="567" w:hanging="425"/>
        <w:jc w:val="both"/>
        <w:rPr>
          <w:rFonts w:ascii="Clear Sans Thin" w:eastAsia="Times New Roman" w:hAnsi="Clear Sans Thin" w:cs="Clear Sans Thin"/>
          <w:sz w:val="20"/>
          <w:szCs w:val="20"/>
        </w:rPr>
      </w:pPr>
      <w:r w:rsidRPr="00465BED">
        <w:rPr>
          <w:rFonts w:ascii="Clear Sans Thin" w:eastAsia="Times New Roman" w:hAnsi="Clear Sans Thin" w:cs="Clear Sans Thin"/>
          <w:bCs/>
          <w:sz w:val="20"/>
          <w:szCs w:val="20"/>
        </w:rPr>
        <w:t>Р</w:t>
      </w:r>
      <w:r w:rsidR="00A46208" w:rsidRPr="00465BED">
        <w:rPr>
          <w:rFonts w:ascii="Clear Sans Thin" w:eastAsia="Times New Roman" w:hAnsi="Clear Sans Thin" w:cs="Clear Sans Thin"/>
          <w:bCs/>
          <w:sz w:val="20"/>
          <w:szCs w:val="20"/>
        </w:rPr>
        <w:t>азмещение информации о финалистах</w:t>
      </w:r>
      <w:r w:rsidRPr="00465BED">
        <w:rPr>
          <w:rFonts w:ascii="Clear Sans Thin" w:eastAsia="Times New Roman" w:hAnsi="Clear Sans Thin" w:cs="Clear Sans Thin"/>
          <w:bCs/>
          <w:sz w:val="20"/>
          <w:szCs w:val="20"/>
        </w:rPr>
        <w:t xml:space="preserve"> Конкурса на сайте Конкурса</w:t>
      </w:r>
      <w:r w:rsidR="00A46208" w:rsidRPr="00465BED">
        <w:rPr>
          <w:rFonts w:ascii="Clear Sans Thin" w:eastAsia="Times New Roman" w:hAnsi="Clear Sans Thin" w:cs="Clear Sans Thin"/>
          <w:bCs/>
          <w:sz w:val="20"/>
          <w:szCs w:val="20"/>
        </w:rPr>
        <w:t xml:space="preserve">, </w:t>
      </w:r>
      <w:r w:rsidRPr="00465BED">
        <w:rPr>
          <w:rFonts w:ascii="Clear Sans Thin" w:eastAsia="Times New Roman" w:hAnsi="Clear Sans Thin" w:cs="Clear Sans Thin"/>
          <w:bCs/>
          <w:sz w:val="20"/>
          <w:szCs w:val="20"/>
        </w:rPr>
        <w:t xml:space="preserve">на сайтах </w:t>
      </w:r>
      <w:proofErr w:type="spellStart"/>
      <w:r w:rsidRPr="00465BED">
        <w:rPr>
          <w:rFonts w:ascii="Clear Sans Thin" w:eastAsia="Times New Roman" w:hAnsi="Clear Sans Thin" w:cs="Clear Sans Thin"/>
          <w:bCs/>
          <w:sz w:val="20"/>
          <w:szCs w:val="20"/>
        </w:rPr>
        <w:t>инфопартнеров</w:t>
      </w:r>
      <w:proofErr w:type="spellEnd"/>
      <w:r w:rsidRPr="00465BED">
        <w:rPr>
          <w:rFonts w:ascii="Clear Sans Thin" w:eastAsia="Times New Roman" w:hAnsi="Clear Sans Thin" w:cs="Clear Sans Thin"/>
          <w:bCs/>
          <w:sz w:val="20"/>
          <w:szCs w:val="20"/>
        </w:rPr>
        <w:t>.</w:t>
      </w:r>
    </w:p>
    <w:p w:rsidR="00A7280E" w:rsidRDefault="00A7280E" w:rsidP="00A7280E">
      <w:pPr>
        <w:tabs>
          <w:tab w:val="left" w:pos="284"/>
        </w:tabs>
        <w:suppressAutoHyphens/>
        <w:spacing w:after="0" w:line="240" w:lineRule="auto"/>
        <w:ind w:left="567" w:right="-262"/>
        <w:rPr>
          <w:rFonts w:ascii="Clear Sans Thin" w:eastAsia="Times New Roman" w:hAnsi="Clear Sans Thin" w:cs="Clear Sans Thin"/>
          <w:b/>
          <w:sz w:val="24"/>
          <w:szCs w:val="24"/>
        </w:rPr>
      </w:pPr>
    </w:p>
    <w:p w:rsidR="00A7280E" w:rsidRDefault="00A7280E" w:rsidP="00A7280E">
      <w:pPr>
        <w:tabs>
          <w:tab w:val="left" w:pos="284"/>
        </w:tabs>
        <w:suppressAutoHyphens/>
        <w:spacing w:after="0" w:line="240" w:lineRule="auto"/>
        <w:ind w:right="-262"/>
        <w:rPr>
          <w:rFonts w:ascii="Clear Sans Thin" w:eastAsia="Times New Roman" w:hAnsi="Clear Sans Thin" w:cs="Clear Sans Thin"/>
          <w:b/>
          <w:sz w:val="24"/>
          <w:szCs w:val="24"/>
        </w:rPr>
      </w:pPr>
      <w:r>
        <w:rPr>
          <w:rFonts w:ascii="Clear Sans Thin" w:eastAsia="Times New Roman" w:hAnsi="Clear Sans Thin" w:cs="Clear Sans Thin"/>
          <w:b/>
          <w:sz w:val="24"/>
          <w:szCs w:val="24"/>
        </w:rPr>
        <w:tab/>
      </w:r>
      <w:r>
        <w:rPr>
          <w:rFonts w:ascii="Clear Sans Thin" w:eastAsia="Times New Roman" w:hAnsi="Clear Sans Thin" w:cs="Clear Sans Thin"/>
          <w:b/>
          <w:sz w:val="24"/>
          <w:szCs w:val="24"/>
        </w:rPr>
        <w:tab/>
      </w:r>
      <w:r w:rsidRPr="00A7280E">
        <w:rPr>
          <w:rFonts w:ascii="Clear Sans Thin" w:eastAsia="Times New Roman" w:hAnsi="Clear Sans Thin" w:cs="Clear Sans Thin"/>
          <w:b/>
          <w:sz w:val="24"/>
          <w:szCs w:val="24"/>
        </w:rPr>
        <w:t>5.</w:t>
      </w:r>
      <w:r w:rsidR="00B00752" w:rsidRPr="00A7280E">
        <w:rPr>
          <w:rFonts w:ascii="Clear Sans Thin" w:eastAsia="Times New Roman" w:hAnsi="Clear Sans Thin" w:cs="Clear Sans Thin"/>
          <w:b/>
          <w:sz w:val="24"/>
          <w:szCs w:val="24"/>
        </w:rPr>
        <w:t>Соглашение:</w:t>
      </w:r>
    </w:p>
    <w:p w:rsidR="00A7280E" w:rsidRPr="00A7280E" w:rsidRDefault="00A7280E" w:rsidP="00A7280E">
      <w:pPr>
        <w:tabs>
          <w:tab w:val="left" w:pos="284"/>
        </w:tabs>
        <w:suppressAutoHyphens/>
        <w:spacing w:after="0" w:line="240" w:lineRule="auto"/>
        <w:ind w:right="-262"/>
        <w:rPr>
          <w:rFonts w:ascii="Clear Sans Thin" w:eastAsia="Times New Roman" w:hAnsi="Clear Sans Thin" w:cs="Clear Sans Thin"/>
          <w:b/>
          <w:sz w:val="24"/>
          <w:szCs w:val="24"/>
        </w:rPr>
      </w:pPr>
    </w:p>
    <w:p w:rsidR="00A7280E" w:rsidRPr="00A7280E" w:rsidRDefault="00B00752" w:rsidP="00A7280E">
      <w:pPr>
        <w:pStyle w:val="ab"/>
        <w:numPr>
          <w:ilvl w:val="1"/>
          <w:numId w:val="8"/>
        </w:numPr>
        <w:spacing w:after="60" w:line="240" w:lineRule="auto"/>
        <w:jc w:val="both"/>
        <w:rPr>
          <w:rFonts w:ascii="Clear Sans Thin" w:eastAsia="Times New Roman" w:hAnsi="Clear Sans Thin" w:cs="Clear Sans Thin"/>
          <w:sz w:val="20"/>
          <w:szCs w:val="20"/>
        </w:rPr>
      </w:pPr>
      <w:r w:rsidRPr="00A7280E">
        <w:rPr>
          <w:rFonts w:ascii="Clear Sans Thin" w:eastAsia="Times New Roman" w:hAnsi="Clear Sans Thin" w:cs="Clear Sans Thin"/>
          <w:sz w:val="20"/>
          <w:szCs w:val="20"/>
        </w:rPr>
        <w:t>От имени организации подтверждаю</w:t>
      </w:r>
      <w:r w:rsidR="007B7275" w:rsidRPr="00A7280E">
        <w:rPr>
          <w:rFonts w:ascii="Clear Sans Thin" w:eastAsia="Times New Roman" w:hAnsi="Clear Sans Thin" w:cs="Clear Sans Thin"/>
          <w:sz w:val="20"/>
          <w:szCs w:val="20"/>
        </w:rPr>
        <w:t>/подтверждаю</w:t>
      </w:r>
      <w:r w:rsidRPr="00A7280E">
        <w:rPr>
          <w:rFonts w:ascii="Clear Sans Thin" w:eastAsia="Times New Roman" w:hAnsi="Clear Sans Thin" w:cs="Clear Sans Thin"/>
          <w:sz w:val="20"/>
          <w:szCs w:val="20"/>
        </w:rPr>
        <w:t>, что мы</w:t>
      </w:r>
      <w:r w:rsidR="007B7275" w:rsidRPr="00A7280E">
        <w:rPr>
          <w:rFonts w:ascii="Clear Sans Thin" w:eastAsia="Times New Roman" w:hAnsi="Clear Sans Thin" w:cs="Clear Sans Thin"/>
          <w:sz w:val="20"/>
          <w:szCs w:val="20"/>
        </w:rPr>
        <w:t>/я</w:t>
      </w:r>
      <w:r w:rsidRPr="00A7280E">
        <w:rPr>
          <w:rFonts w:ascii="Clear Sans Thin" w:eastAsia="Times New Roman" w:hAnsi="Clear Sans Thin" w:cs="Clear Sans Thin"/>
          <w:sz w:val="20"/>
          <w:szCs w:val="20"/>
        </w:rPr>
        <w:t xml:space="preserve"> ознакомлен</w:t>
      </w:r>
      <w:r w:rsidR="007B7275" w:rsidRPr="00A7280E">
        <w:rPr>
          <w:rFonts w:ascii="Clear Sans Thin" w:eastAsia="Times New Roman" w:hAnsi="Clear Sans Thin" w:cs="Clear Sans Thin"/>
          <w:sz w:val="20"/>
          <w:szCs w:val="20"/>
        </w:rPr>
        <w:t>/</w:t>
      </w:r>
      <w:proofErr w:type="spellStart"/>
      <w:r w:rsidR="007B7275" w:rsidRPr="00A7280E">
        <w:rPr>
          <w:rFonts w:ascii="Clear Sans Thin" w:eastAsia="Times New Roman" w:hAnsi="Clear Sans Thin" w:cs="Clear Sans Thin"/>
          <w:sz w:val="20"/>
          <w:szCs w:val="20"/>
        </w:rPr>
        <w:t>н</w:t>
      </w:r>
      <w:r w:rsidR="00A7280E">
        <w:rPr>
          <w:rFonts w:ascii="Clear Sans Thin" w:eastAsia="Times New Roman" w:hAnsi="Clear Sans Thin" w:cs="Clear Sans Thin"/>
          <w:sz w:val="20"/>
          <w:szCs w:val="20"/>
        </w:rPr>
        <w:t>ы</w:t>
      </w:r>
      <w:proofErr w:type="spellEnd"/>
      <w:r w:rsidR="00A7280E">
        <w:rPr>
          <w:rFonts w:ascii="Clear Sans Thin" w:eastAsia="Times New Roman" w:hAnsi="Clear Sans Thin" w:cs="Clear Sans Thin"/>
          <w:sz w:val="20"/>
          <w:szCs w:val="20"/>
        </w:rPr>
        <w:t xml:space="preserve"> с </w:t>
      </w:r>
      <w:r w:rsidRPr="00A7280E">
        <w:rPr>
          <w:rFonts w:ascii="Clear Sans Thin" w:eastAsia="Times New Roman" w:hAnsi="Clear Sans Thin" w:cs="Clear Sans Thin"/>
          <w:sz w:val="20"/>
          <w:szCs w:val="20"/>
        </w:rPr>
        <w:t xml:space="preserve">Положением </w:t>
      </w:r>
      <w:r w:rsidR="00A7280E">
        <w:rPr>
          <w:rFonts w:ascii="Clear Sans Thin" w:eastAsia="Times New Roman" w:hAnsi="Clear Sans Thin" w:cs="Clear Sans Thin"/>
          <w:sz w:val="20"/>
          <w:szCs w:val="20"/>
        </w:rPr>
        <w:t xml:space="preserve">Конкурса </w:t>
      </w:r>
      <w:r w:rsidRPr="00A7280E">
        <w:rPr>
          <w:rFonts w:ascii="Clear Sans Thin" w:eastAsia="Times New Roman" w:hAnsi="Clear Sans Thin" w:cs="Clear Sans Thin"/>
          <w:sz w:val="20"/>
          <w:szCs w:val="20"/>
        </w:rPr>
        <w:t>(см. на сайте</w:t>
      </w:r>
      <w:r w:rsidR="00B84378" w:rsidRPr="00A7280E">
        <w:rPr>
          <w:rFonts w:ascii="Clear Sans Thin" w:eastAsia="Times New Roman" w:hAnsi="Clear Sans Thin" w:cs="Clear Sans Thin"/>
          <w:sz w:val="20"/>
          <w:szCs w:val="20"/>
        </w:rPr>
        <w:t xml:space="preserve"> </w:t>
      </w:r>
      <w:hyperlink r:id="rId7" w:history="1">
        <w:r w:rsidR="002E5078" w:rsidRPr="00A7280E">
          <w:rPr>
            <w:rFonts w:ascii="Clear Sans Thin" w:eastAsia="Times New Roman" w:hAnsi="Clear Sans Thin" w:cs="Clear Sans Thin"/>
            <w:sz w:val="20"/>
            <w:szCs w:val="20"/>
          </w:rPr>
          <w:t>www.iclub-rnta.ru</w:t>
        </w:r>
      </w:hyperlink>
      <w:r w:rsidRPr="00A7280E">
        <w:rPr>
          <w:rFonts w:ascii="Clear Sans Thin" w:eastAsia="Times New Roman" w:hAnsi="Clear Sans Thin" w:cs="Clear Sans Thin"/>
          <w:sz w:val="20"/>
          <w:szCs w:val="20"/>
        </w:rPr>
        <w:t xml:space="preserve">), условиями участия и будем воспринимать решение Экспертного совета Конкурса по присуждению наград как окончательное. </w:t>
      </w:r>
    </w:p>
    <w:p w:rsidR="008B2638" w:rsidRPr="00A7280E" w:rsidRDefault="00B00752" w:rsidP="00A7280E">
      <w:pPr>
        <w:pStyle w:val="ab"/>
        <w:numPr>
          <w:ilvl w:val="1"/>
          <w:numId w:val="8"/>
        </w:numPr>
        <w:spacing w:after="60" w:line="240" w:lineRule="auto"/>
        <w:jc w:val="both"/>
        <w:rPr>
          <w:rFonts w:ascii="Clear Sans Thin" w:eastAsia="Times New Roman" w:hAnsi="Clear Sans Thin" w:cs="Clear Sans Thin"/>
          <w:sz w:val="20"/>
          <w:szCs w:val="20"/>
        </w:rPr>
      </w:pPr>
      <w:r w:rsidRPr="00A7280E">
        <w:rPr>
          <w:rFonts w:ascii="Clear Sans Thin" w:eastAsia="Times New Roman" w:hAnsi="Clear Sans Thin" w:cs="Clear Sans Thin"/>
          <w:sz w:val="20"/>
          <w:szCs w:val="20"/>
        </w:rPr>
        <w:t>Участник Конкурса ознакомлен и согласен, что несет полную юридическую ответственность за предоставленную регистрационную форму</w:t>
      </w:r>
      <w:r w:rsidR="008B2638" w:rsidRPr="00A7280E">
        <w:rPr>
          <w:rFonts w:ascii="Clear Sans Thin" w:eastAsia="Times New Roman" w:hAnsi="Clear Sans Thin" w:cs="Clear Sans Thin"/>
          <w:sz w:val="20"/>
          <w:szCs w:val="20"/>
        </w:rPr>
        <w:t xml:space="preserve"> (Договор-Заявку, Приложение №1</w:t>
      </w:r>
      <w:r w:rsidRPr="00A7280E">
        <w:rPr>
          <w:rFonts w:ascii="Clear Sans Thin" w:eastAsia="Times New Roman" w:hAnsi="Clear Sans Thin" w:cs="Clear Sans Thin"/>
          <w:sz w:val="20"/>
          <w:szCs w:val="20"/>
        </w:rPr>
        <w:t>) и сопутствующие материалы (в соответствии с пунктом №</w:t>
      </w:r>
      <w:r w:rsidR="008B2638" w:rsidRPr="00A7280E">
        <w:rPr>
          <w:rFonts w:ascii="Clear Sans Thin" w:eastAsia="Times New Roman" w:hAnsi="Clear Sans Thin" w:cs="Clear Sans Thin"/>
          <w:sz w:val="20"/>
          <w:szCs w:val="20"/>
        </w:rPr>
        <w:t>2</w:t>
      </w:r>
      <w:r w:rsidR="00B84378" w:rsidRPr="00A7280E">
        <w:rPr>
          <w:rFonts w:ascii="Clear Sans Thin" w:eastAsia="Times New Roman" w:hAnsi="Clear Sans Thin" w:cs="Clear Sans Thin"/>
          <w:sz w:val="20"/>
          <w:szCs w:val="20"/>
        </w:rPr>
        <w:t>, подпунктами</w:t>
      </w:r>
      <w:r w:rsidRPr="00A7280E">
        <w:rPr>
          <w:rFonts w:ascii="Clear Sans Thin" w:eastAsia="Times New Roman" w:hAnsi="Clear Sans Thin" w:cs="Clear Sans Thin"/>
          <w:sz w:val="20"/>
          <w:szCs w:val="20"/>
        </w:rPr>
        <w:t xml:space="preserve"> №</w:t>
      </w:r>
      <w:r w:rsidR="008B2638" w:rsidRPr="00A7280E">
        <w:rPr>
          <w:rFonts w:ascii="Clear Sans Thin" w:eastAsia="Times New Roman" w:hAnsi="Clear Sans Thin" w:cs="Clear Sans Thin"/>
          <w:sz w:val="20"/>
          <w:szCs w:val="20"/>
        </w:rPr>
        <w:t>2</w:t>
      </w:r>
      <w:r w:rsidRPr="00A7280E">
        <w:rPr>
          <w:rFonts w:ascii="Clear Sans Thin" w:eastAsia="Times New Roman" w:hAnsi="Clear Sans Thin" w:cs="Clear Sans Thin"/>
          <w:sz w:val="20"/>
          <w:szCs w:val="20"/>
        </w:rPr>
        <w:t>.2, №</w:t>
      </w:r>
      <w:r w:rsidR="008B2638" w:rsidRPr="00A7280E">
        <w:rPr>
          <w:rFonts w:ascii="Clear Sans Thin" w:eastAsia="Times New Roman" w:hAnsi="Clear Sans Thin" w:cs="Clear Sans Thin"/>
          <w:sz w:val="20"/>
          <w:szCs w:val="20"/>
        </w:rPr>
        <w:t>2</w:t>
      </w:r>
      <w:r w:rsidRPr="00A7280E">
        <w:rPr>
          <w:rFonts w:ascii="Clear Sans Thin" w:eastAsia="Times New Roman" w:hAnsi="Clear Sans Thin" w:cs="Clear Sans Thin"/>
          <w:sz w:val="20"/>
          <w:szCs w:val="20"/>
        </w:rPr>
        <w:t xml:space="preserve">.3, </w:t>
      </w:r>
      <w:r w:rsidR="008B2638" w:rsidRPr="00A7280E">
        <w:rPr>
          <w:rFonts w:ascii="Clear Sans Thin" w:eastAsia="Times New Roman" w:hAnsi="Clear Sans Thin" w:cs="Clear Sans Thin"/>
          <w:sz w:val="20"/>
          <w:szCs w:val="20"/>
        </w:rPr>
        <w:t>№2</w:t>
      </w:r>
      <w:r w:rsidRPr="00A7280E">
        <w:rPr>
          <w:rFonts w:ascii="Clear Sans Thin" w:eastAsia="Times New Roman" w:hAnsi="Clear Sans Thin" w:cs="Clear Sans Thin"/>
          <w:sz w:val="20"/>
          <w:szCs w:val="20"/>
        </w:rPr>
        <w:t>.4, №</w:t>
      </w:r>
      <w:r w:rsidR="008B2638" w:rsidRPr="00A7280E">
        <w:rPr>
          <w:rFonts w:ascii="Clear Sans Thin" w:eastAsia="Times New Roman" w:hAnsi="Clear Sans Thin" w:cs="Clear Sans Thin"/>
          <w:sz w:val="20"/>
          <w:szCs w:val="20"/>
        </w:rPr>
        <w:t>2</w:t>
      </w:r>
      <w:r w:rsidRPr="00A7280E">
        <w:rPr>
          <w:rFonts w:ascii="Clear Sans Thin" w:eastAsia="Times New Roman" w:hAnsi="Clear Sans Thin" w:cs="Clear Sans Thin"/>
          <w:sz w:val="20"/>
          <w:szCs w:val="20"/>
        </w:rPr>
        <w:t>.5, №</w:t>
      </w:r>
      <w:r w:rsidR="008B2638" w:rsidRPr="00A7280E">
        <w:rPr>
          <w:rFonts w:ascii="Clear Sans Thin" w:eastAsia="Times New Roman" w:hAnsi="Clear Sans Thin" w:cs="Clear Sans Thin"/>
          <w:sz w:val="20"/>
          <w:szCs w:val="20"/>
        </w:rPr>
        <w:t>2</w:t>
      </w:r>
      <w:r w:rsidRPr="00A7280E">
        <w:rPr>
          <w:rFonts w:ascii="Clear Sans Thin" w:eastAsia="Times New Roman" w:hAnsi="Clear Sans Thin" w:cs="Clear Sans Thin"/>
          <w:sz w:val="20"/>
          <w:szCs w:val="20"/>
        </w:rPr>
        <w:t>.6).</w:t>
      </w:r>
    </w:p>
    <w:p w:rsidR="00AF7ACD" w:rsidRPr="00A7280E" w:rsidRDefault="00B00752" w:rsidP="00A7280E">
      <w:pPr>
        <w:numPr>
          <w:ilvl w:val="1"/>
          <w:numId w:val="8"/>
        </w:numPr>
        <w:spacing w:after="60" w:line="240" w:lineRule="auto"/>
        <w:ind w:left="567" w:hanging="425"/>
        <w:jc w:val="both"/>
        <w:rPr>
          <w:rFonts w:ascii="Clear Sans Thin" w:eastAsia="Times New Roman" w:hAnsi="Clear Sans Thin" w:cs="Clear Sans Thin"/>
          <w:sz w:val="20"/>
          <w:szCs w:val="20"/>
        </w:rPr>
      </w:pPr>
      <w:r w:rsidRPr="00A7280E">
        <w:rPr>
          <w:rFonts w:ascii="Clear Sans Thin" w:eastAsia="Times New Roman" w:hAnsi="Clear Sans Thin" w:cs="Clear Sans Thin"/>
          <w:sz w:val="20"/>
          <w:szCs w:val="20"/>
        </w:rPr>
        <w:t>Разрешаю использовать мои персональные данные в пределах, установленных действующим законодательством РФ.</w:t>
      </w:r>
    </w:p>
    <w:p w:rsidR="00F41E8A" w:rsidRPr="00A7280E" w:rsidRDefault="00B00752" w:rsidP="00A7280E">
      <w:pPr>
        <w:numPr>
          <w:ilvl w:val="1"/>
          <w:numId w:val="8"/>
        </w:numPr>
        <w:spacing w:after="60" w:line="240" w:lineRule="auto"/>
        <w:ind w:left="567" w:hanging="425"/>
        <w:jc w:val="both"/>
        <w:rPr>
          <w:rFonts w:ascii="Clear Sans Thin" w:eastAsia="Times New Roman" w:hAnsi="Clear Sans Thin" w:cs="Clear Sans Thin"/>
          <w:sz w:val="20"/>
          <w:szCs w:val="20"/>
        </w:rPr>
      </w:pPr>
      <w:r w:rsidRPr="00A7280E">
        <w:rPr>
          <w:rFonts w:ascii="Clear Sans Thin" w:eastAsia="Times New Roman" w:hAnsi="Clear Sans Thin" w:cs="Clear Sans Thin"/>
          <w:sz w:val="20"/>
          <w:szCs w:val="20"/>
        </w:rPr>
        <w:t>Настоящий Договор-Заявка составлен в двух экземплярах, по одному для каждой из сторон.</w:t>
      </w:r>
    </w:p>
    <w:p w:rsidR="00A7280E" w:rsidRDefault="00A7280E" w:rsidP="007B5B1F">
      <w:pPr>
        <w:spacing w:after="0" w:line="240" w:lineRule="auto"/>
        <w:rPr>
          <w:rFonts w:ascii="Clear Sans Thin" w:eastAsia="Times New Roman" w:hAnsi="Clear Sans Thin" w:cs="Clear Sans Thin"/>
          <w:b/>
          <w:bCs/>
          <w:color w:val="FF0000"/>
          <w:spacing w:val="20"/>
          <w:sz w:val="24"/>
          <w:szCs w:val="24"/>
          <w:u w:val="single"/>
          <w:lang w:eastAsia="ru-RU"/>
        </w:rPr>
      </w:pPr>
    </w:p>
    <w:p w:rsidR="007B5B1F" w:rsidRPr="00465BED" w:rsidRDefault="007B5B1F" w:rsidP="007B5B1F">
      <w:pPr>
        <w:spacing w:after="0" w:line="240" w:lineRule="auto"/>
        <w:rPr>
          <w:rFonts w:ascii="Clear Sans Thin" w:eastAsia="Times New Roman" w:hAnsi="Clear Sans Thin" w:cs="Clear Sans Thin"/>
          <w:b/>
          <w:color w:val="C00000"/>
          <w:sz w:val="24"/>
          <w:szCs w:val="24"/>
          <w:lang w:eastAsia="ru-RU"/>
        </w:rPr>
      </w:pPr>
      <w:r w:rsidRPr="00465BED">
        <w:rPr>
          <w:rFonts w:ascii="Clear Sans Thin" w:eastAsia="Times New Roman" w:hAnsi="Clear Sans Thin" w:cs="Clear Sans Thin"/>
          <w:b/>
          <w:bCs/>
          <w:color w:val="FF0000"/>
          <w:spacing w:val="20"/>
          <w:sz w:val="24"/>
          <w:szCs w:val="24"/>
          <w:u w:val="single"/>
          <w:lang w:eastAsia="ru-RU"/>
        </w:rPr>
        <w:t>ВНИМАНИЕ:</w:t>
      </w:r>
      <w:r w:rsidRPr="00465BED">
        <w:rPr>
          <w:rFonts w:ascii="Clear Sans Thin" w:eastAsia="Times New Roman" w:hAnsi="Clear Sans Thin" w:cs="Clear Sans Thin"/>
          <w:b/>
          <w:color w:val="FF0000"/>
          <w:sz w:val="24"/>
          <w:szCs w:val="24"/>
          <w:lang w:eastAsia="ru-RU"/>
        </w:rPr>
        <w:t xml:space="preserve"> Участник может номинировать на конкурс только 1 (одну) единицу в каждом разделе</w:t>
      </w:r>
    </w:p>
    <w:p w:rsidR="007B5B1F" w:rsidRDefault="007B5B1F" w:rsidP="00B00752">
      <w:pPr>
        <w:tabs>
          <w:tab w:val="left" w:pos="3495"/>
        </w:tabs>
        <w:rPr>
          <w:rFonts w:ascii="Clear Sans Thin" w:eastAsia="Times New Roman" w:hAnsi="Clear Sans Thin" w:cs="Clear Sans Thin"/>
          <w:bCs/>
          <w:sz w:val="24"/>
          <w:szCs w:val="24"/>
          <w:lang w:eastAsia="ru-RU"/>
        </w:rPr>
      </w:pPr>
    </w:p>
    <w:p w:rsidR="004D3DFE" w:rsidRPr="00465BED" w:rsidRDefault="004D3DFE" w:rsidP="00B00752">
      <w:pPr>
        <w:tabs>
          <w:tab w:val="left" w:pos="3495"/>
        </w:tabs>
        <w:rPr>
          <w:rFonts w:ascii="Clear Sans Thin" w:eastAsia="Times New Roman" w:hAnsi="Clear Sans Thin" w:cs="Clear Sans Thin"/>
          <w:bCs/>
          <w:sz w:val="24"/>
          <w:szCs w:val="24"/>
          <w:lang w:eastAsia="ru-RU"/>
        </w:rPr>
      </w:pPr>
      <w:bookmarkStart w:id="0" w:name="_GoBack"/>
      <w:bookmarkEnd w:id="0"/>
    </w:p>
    <w:p w:rsidR="004D3DFE" w:rsidRPr="00465BED" w:rsidRDefault="004D3DFE" w:rsidP="00B00752">
      <w:pPr>
        <w:tabs>
          <w:tab w:val="left" w:pos="3495"/>
        </w:tabs>
        <w:rPr>
          <w:rFonts w:ascii="Clear Sans Thin" w:eastAsia="Times New Roman" w:hAnsi="Clear Sans Thin" w:cs="Clear Sans Thin"/>
          <w:bCs/>
          <w:sz w:val="24"/>
          <w:szCs w:val="24"/>
          <w:lang w:eastAsia="ru-RU"/>
        </w:rPr>
      </w:pPr>
    </w:p>
    <w:tbl>
      <w:tblPr>
        <w:tblW w:w="10632" w:type="dxa"/>
        <w:tblInd w:w="-851" w:type="dxa"/>
        <w:tblLook w:val="04A0" w:firstRow="1" w:lastRow="0" w:firstColumn="1" w:lastColumn="0" w:noHBand="0" w:noVBand="1"/>
      </w:tblPr>
      <w:tblGrid>
        <w:gridCol w:w="4955"/>
        <w:gridCol w:w="5677"/>
      </w:tblGrid>
      <w:tr w:rsidR="00F41E8A" w:rsidRPr="00465BED" w:rsidTr="00FE6297">
        <w:tc>
          <w:tcPr>
            <w:tcW w:w="4955" w:type="dxa"/>
            <w:shd w:val="clear" w:color="auto" w:fill="auto"/>
          </w:tcPr>
          <w:p w:rsidR="00F41E8A" w:rsidRPr="00465BED" w:rsidRDefault="00F41E8A" w:rsidP="008638D0">
            <w:pPr>
              <w:autoSpaceDE w:val="0"/>
              <w:autoSpaceDN w:val="0"/>
              <w:adjustRightInd w:val="0"/>
              <w:ind w:left="-142"/>
              <w:jc w:val="both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  <w:r w:rsidRPr="00465BED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 Руководитель организации</w:t>
            </w:r>
            <w:r w:rsidR="00181A4E" w:rsidRPr="00465BED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>/ Физ. лицо</w:t>
            </w:r>
          </w:p>
          <w:p w:rsidR="00F41E8A" w:rsidRPr="00465BED" w:rsidRDefault="00F41E8A" w:rsidP="008638D0">
            <w:pPr>
              <w:autoSpaceDE w:val="0"/>
              <w:autoSpaceDN w:val="0"/>
              <w:adjustRightInd w:val="0"/>
              <w:ind w:left="-142"/>
              <w:jc w:val="both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  <w:r w:rsidRPr="00465BED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 _______________________ /ФИО/</w:t>
            </w:r>
          </w:p>
          <w:p w:rsidR="00F41E8A" w:rsidRPr="00465BED" w:rsidRDefault="00F41E8A" w:rsidP="008638D0">
            <w:pPr>
              <w:tabs>
                <w:tab w:val="left" w:pos="0"/>
                <w:tab w:val="left" w:pos="709"/>
              </w:tabs>
              <w:suppressAutoHyphens/>
              <w:ind w:left="-142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  <w:r w:rsidRPr="00465BED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 «___» ___________________20___ г.</w:t>
            </w:r>
          </w:p>
          <w:p w:rsidR="00F41E8A" w:rsidRPr="00465BED" w:rsidRDefault="00F41E8A" w:rsidP="008638D0">
            <w:pPr>
              <w:tabs>
                <w:tab w:val="left" w:pos="709"/>
              </w:tabs>
              <w:suppressAutoHyphens/>
              <w:spacing w:line="228" w:lineRule="atLeast"/>
              <w:ind w:left="-142"/>
              <w:rPr>
                <w:rFonts w:ascii="Clear Sans Thin" w:eastAsia="Times New Roman" w:hAnsi="Clear Sans Thin" w:cs="Clear Sans Thin"/>
                <w:sz w:val="24"/>
                <w:szCs w:val="24"/>
                <w:lang w:eastAsia="ar-SA"/>
              </w:rPr>
            </w:pPr>
          </w:p>
        </w:tc>
        <w:tc>
          <w:tcPr>
            <w:tcW w:w="5677" w:type="dxa"/>
            <w:shd w:val="clear" w:color="auto" w:fill="auto"/>
          </w:tcPr>
          <w:p w:rsidR="00F41E8A" w:rsidRPr="00465BED" w:rsidRDefault="00F41E8A" w:rsidP="008638D0">
            <w:pPr>
              <w:autoSpaceDE w:val="0"/>
              <w:autoSpaceDN w:val="0"/>
              <w:adjustRightInd w:val="0"/>
              <w:ind w:left="-142"/>
              <w:jc w:val="both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  <w:r w:rsidRPr="00465BED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          Президент АПИДТ</w:t>
            </w:r>
          </w:p>
          <w:p w:rsidR="00F41E8A" w:rsidRPr="00465BED" w:rsidRDefault="00F41E8A" w:rsidP="008638D0">
            <w:pPr>
              <w:tabs>
                <w:tab w:val="left" w:pos="66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  <w:r w:rsidRPr="00465BED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          _______________ /Цицулина А.В./</w:t>
            </w:r>
          </w:p>
          <w:p w:rsidR="00F41E8A" w:rsidRPr="00465BED" w:rsidRDefault="00F41E8A" w:rsidP="008638D0">
            <w:pPr>
              <w:tabs>
                <w:tab w:val="left" w:pos="246"/>
                <w:tab w:val="left" w:pos="709"/>
              </w:tabs>
              <w:suppressAutoHyphens/>
              <w:ind w:left="-142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  <w:r w:rsidRPr="00465BED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          «___» ___________________20___г.</w:t>
            </w:r>
          </w:p>
          <w:p w:rsidR="00F41E8A" w:rsidRPr="00465BED" w:rsidRDefault="00F41E8A" w:rsidP="008638D0">
            <w:pPr>
              <w:tabs>
                <w:tab w:val="left" w:pos="709"/>
              </w:tabs>
              <w:suppressAutoHyphens/>
              <w:spacing w:line="228" w:lineRule="atLeast"/>
              <w:rPr>
                <w:rFonts w:ascii="Clear Sans Thin" w:eastAsia="Times New Roman" w:hAnsi="Clear Sans Thin" w:cs="Clear Sans Thin"/>
                <w:sz w:val="24"/>
                <w:szCs w:val="24"/>
                <w:lang w:eastAsia="ar-SA"/>
              </w:rPr>
            </w:pPr>
          </w:p>
        </w:tc>
      </w:tr>
    </w:tbl>
    <w:p w:rsidR="00515DAB" w:rsidRPr="00465BED" w:rsidRDefault="00515DAB" w:rsidP="00515DAB">
      <w:pPr>
        <w:tabs>
          <w:tab w:val="left" w:pos="709"/>
        </w:tabs>
        <w:suppressAutoHyphens/>
        <w:rPr>
          <w:rFonts w:ascii="Clear Sans Thin" w:eastAsia="Times New Roman" w:hAnsi="Clear Sans Thin" w:cs="Clear Sans Thin"/>
          <w:szCs w:val="24"/>
          <w:lang w:eastAsia="ar-SA"/>
        </w:rPr>
      </w:pPr>
      <w:r w:rsidRPr="00465BED">
        <w:rPr>
          <w:rFonts w:ascii="Clear Sans Thin" w:eastAsia="Times New Roman" w:hAnsi="Clear Sans Thin" w:cs="Clear Sans Thin"/>
          <w:szCs w:val="24"/>
          <w:lang w:eastAsia="ar-SA"/>
        </w:rPr>
        <w:t>Заявка принята «____» __________________20___ г.</w:t>
      </w:r>
    </w:p>
    <w:p w:rsidR="00515DAB" w:rsidRPr="00465BED" w:rsidRDefault="00515DAB" w:rsidP="00515DAB">
      <w:pPr>
        <w:tabs>
          <w:tab w:val="left" w:pos="709"/>
        </w:tabs>
        <w:suppressAutoHyphens/>
        <w:rPr>
          <w:rFonts w:ascii="Clear Sans Thin" w:eastAsia="Times New Roman" w:hAnsi="Clear Sans Thin" w:cs="Clear Sans Thin"/>
          <w:szCs w:val="24"/>
          <w:lang w:eastAsia="ar-SA"/>
        </w:rPr>
      </w:pPr>
      <w:r w:rsidRPr="00465BED">
        <w:rPr>
          <w:rFonts w:ascii="Clear Sans Thin" w:eastAsia="Times New Roman" w:hAnsi="Clear Sans Thin" w:cs="Clear Sans Thin"/>
          <w:szCs w:val="24"/>
          <w:lang w:eastAsia="ar-SA"/>
        </w:rPr>
        <w:t xml:space="preserve">Координатор Конкурса </w:t>
      </w:r>
      <w:r w:rsidRPr="00465BED">
        <w:rPr>
          <w:rFonts w:ascii="Clear Sans Thin" w:eastAsia="Times New Roman" w:hAnsi="Clear Sans Thin" w:cs="Clear Sans Thin"/>
          <w:szCs w:val="24"/>
          <w:u w:val="single"/>
          <w:lang w:eastAsia="ar-SA"/>
        </w:rPr>
        <w:t>________________</w:t>
      </w:r>
      <w:r w:rsidRPr="00465BED">
        <w:rPr>
          <w:rFonts w:ascii="Clear Sans Thin" w:eastAsia="Times New Roman" w:hAnsi="Clear Sans Thin" w:cs="Clear Sans Thin"/>
          <w:szCs w:val="24"/>
          <w:lang w:eastAsia="ar-SA"/>
        </w:rPr>
        <w:t>/</w:t>
      </w:r>
      <w:r w:rsidR="008C5385" w:rsidRPr="00465BED">
        <w:rPr>
          <w:rFonts w:ascii="Clear Sans Thin" w:eastAsia="Times New Roman" w:hAnsi="Clear Sans Thin" w:cs="Clear Sans Thin"/>
          <w:szCs w:val="24"/>
          <w:lang w:eastAsia="ar-SA"/>
        </w:rPr>
        <w:t>Острикова Е.А.</w:t>
      </w:r>
    </w:p>
    <w:p w:rsidR="00515DAB" w:rsidRPr="00465BED" w:rsidRDefault="00515DAB" w:rsidP="00515DAB">
      <w:pPr>
        <w:tabs>
          <w:tab w:val="left" w:pos="709"/>
        </w:tabs>
        <w:suppressAutoHyphens/>
        <w:rPr>
          <w:rFonts w:ascii="Clear Sans Thin" w:eastAsia="Times New Roman" w:hAnsi="Clear Sans Thin" w:cs="Clear Sans Thin"/>
          <w:szCs w:val="24"/>
          <w:lang w:eastAsia="ar-SA"/>
        </w:rPr>
      </w:pPr>
      <w:r w:rsidRPr="00465BED">
        <w:rPr>
          <w:rFonts w:ascii="Clear Sans Thin" w:eastAsia="Times New Roman" w:hAnsi="Clear Sans Thin" w:cs="Clear Sans Thin"/>
          <w:szCs w:val="24"/>
          <w:lang w:eastAsia="ar-SA"/>
        </w:rPr>
        <w:t xml:space="preserve">Получить более подробную информацию о Конкурсе Вы можете: </w:t>
      </w:r>
    </w:p>
    <w:p w:rsidR="00515DAB" w:rsidRPr="00465BED" w:rsidRDefault="00B84378" w:rsidP="00515DAB">
      <w:pPr>
        <w:spacing w:after="0"/>
        <w:ind w:firstLine="708"/>
        <w:jc w:val="both"/>
        <w:rPr>
          <w:rFonts w:ascii="Clear Sans Thin" w:eastAsia="Times New Roman" w:hAnsi="Clear Sans Thin" w:cs="Clear Sans Thin"/>
          <w:szCs w:val="24"/>
          <w:lang w:eastAsia="ar-SA"/>
        </w:rPr>
      </w:pPr>
      <w:r w:rsidRPr="00465BED">
        <w:rPr>
          <w:rFonts w:ascii="Clear Sans Thin" w:eastAsia="Times New Roman" w:hAnsi="Clear Sans Thin" w:cs="Clear Sans Thin"/>
          <w:szCs w:val="24"/>
          <w:lang w:eastAsia="ar-SA"/>
        </w:rPr>
        <w:t xml:space="preserve">- на нашем сайте: </w:t>
      </w:r>
      <w:r w:rsidR="00FE6297" w:rsidRPr="00FE6297">
        <w:rPr>
          <w:rFonts w:ascii="Clear Sans Thin" w:eastAsia="Times New Roman" w:hAnsi="Clear Sans Thin" w:cs="Clear Sans Thin"/>
          <w:szCs w:val="24"/>
          <w:lang w:eastAsia="ar-SA"/>
        </w:rPr>
        <w:t>www.iclub-rnta.ru</w:t>
      </w:r>
    </w:p>
    <w:p w:rsidR="00515DAB" w:rsidRPr="00465BED" w:rsidRDefault="00515DAB" w:rsidP="00515DAB">
      <w:pPr>
        <w:spacing w:after="0"/>
        <w:ind w:firstLine="708"/>
        <w:jc w:val="both"/>
        <w:rPr>
          <w:rFonts w:ascii="Clear Sans Thin" w:eastAsia="Times New Roman" w:hAnsi="Clear Sans Thin" w:cs="Clear Sans Thin"/>
          <w:szCs w:val="24"/>
          <w:lang w:eastAsia="ar-SA"/>
        </w:rPr>
      </w:pPr>
      <w:r w:rsidRPr="00465BED">
        <w:rPr>
          <w:rFonts w:ascii="Clear Sans Thin" w:eastAsia="Times New Roman" w:hAnsi="Clear Sans Thin" w:cs="Clear Sans Thin"/>
          <w:szCs w:val="24"/>
          <w:lang w:eastAsia="ar-SA"/>
        </w:rPr>
        <w:t>- п</w:t>
      </w:r>
      <w:r w:rsidR="008C5385" w:rsidRPr="00465BED">
        <w:rPr>
          <w:rFonts w:ascii="Clear Sans Thin" w:eastAsia="Times New Roman" w:hAnsi="Clear Sans Thin" w:cs="Clear Sans Thin"/>
          <w:szCs w:val="24"/>
          <w:lang w:eastAsia="ar-SA"/>
        </w:rPr>
        <w:t>о телефонам: +7 (495) 234-50-68, +7 903 265 26 04</w:t>
      </w:r>
    </w:p>
    <w:p w:rsidR="00515DAB" w:rsidRPr="00465BED" w:rsidRDefault="00515DAB" w:rsidP="00515DAB">
      <w:pPr>
        <w:spacing w:after="0"/>
        <w:ind w:firstLine="708"/>
        <w:jc w:val="both"/>
        <w:rPr>
          <w:rFonts w:ascii="Clear Sans Thin" w:eastAsia="Times New Roman" w:hAnsi="Clear Sans Thin" w:cs="Clear Sans Thin"/>
          <w:szCs w:val="24"/>
          <w:lang w:eastAsia="ar-SA"/>
        </w:rPr>
      </w:pPr>
      <w:r w:rsidRPr="00465BED">
        <w:rPr>
          <w:rFonts w:ascii="Clear Sans Thin" w:eastAsia="Times New Roman" w:hAnsi="Clear Sans Thin" w:cs="Clear Sans Thin"/>
          <w:szCs w:val="24"/>
          <w:lang w:eastAsia="ar-SA"/>
        </w:rPr>
        <w:t>- сделав запрос на e-</w:t>
      </w:r>
      <w:proofErr w:type="spellStart"/>
      <w:r w:rsidRPr="00465BED">
        <w:rPr>
          <w:rFonts w:ascii="Clear Sans Thin" w:eastAsia="Times New Roman" w:hAnsi="Clear Sans Thin" w:cs="Clear Sans Thin"/>
          <w:szCs w:val="24"/>
          <w:lang w:eastAsia="ar-SA"/>
        </w:rPr>
        <w:t>mail</w:t>
      </w:r>
      <w:proofErr w:type="spellEnd"/>
      <w:r w:rsidRPr="00465BED">
        <w:rPr>
          <w:rFonts w:ascii="Clear Sans Thin" w:eastAsia="Times New Roman" w:hAnsi="Clear Sans Thin" w:cs="Clear Sans Thin"/>
          <w:szCs w:val="24"/>
          <w:lang w:eastAsia="ar-SA"/>
        </w:rPr>
        <w:t>:</w:t>
      </w:r>
      <w:r w:rsidR="008C5385" w:rsidRPr="00465BED">
        <w:rPr>
          <w:rFonts w:ascii="Clear Sans Thin" w:eastAsia="Times New Roman" w:hAnsi="Clear Sans Thin" w:cs="Clear Sans Thin"/>
          <w:szCs w:val="24"/>
          <w:lang w:eastAsia="ar-SA"/>
        </w:rPr>
        <w:t xml:space="preserve"> </w:t>
      </w:r>
      <w:proofErr w:type="spellStart"/>
      <w:r w:rsidR="008C5385" w:rsidRPr="00465BED">
        <w:rPr>
          <w:rFonts w:ascii="Clear Sans Thin" w:eastAsia="Times New Roman" w:hAnsi="Clear Sans Thin" w:cs="Clear Sans Thin"/>
          <w:szCs w:val="24"/>
          <w:lang w:val="en-US" w:eastAsia="ar-SA"/>
        </w:rPr>
        <w:t>conf</w:t>
      </w:r>
      <w:proofErr w:type="spellEnd"/>
      <w:r w:rsidR="008C5385" w:rsidRPr="00465BED">
        <w:rPr>
          <w:rFonts w:ascii="Clear Sans Thin" w:eastAsia="Times New Roman" w:hAnsi="Clear Sans Thin" w:cs="Clear Sans Thin"/>
          <w:szCs w:val="24"/>
          <w:lang w:eastAsia="ar-SA"/>
        </w:rPr>
        <w:t>@</w:t>
      </w:r>
      <w:proofErr w:type="spellStart"/>
      <w:r w:rsidR="008C5385" w:rsidRPr="00465BED">
        <w:rPr>
          <w:rFonts w:ascii="Clear Sans Thin" w:eastAsia="Times New Roman" w:hAnsi="Clear Sans Thin" w:cs="Clear Sans Thin"/>
          <w:szCs w:val="24"/>
          <w:lang w:val="en-US" w:eastAsia="ar-SA"/>
        </w:rPr>
        <w:t>acgi</w:t>
      </w:r>
      <w:proofErr w:type="spellEnd"/>
      <w:r w:rsidR="008C5385" w:rsidRPr="00465BED">
        <w:rPr>
          <w:rFonts w:ascii="Clear Sans Thin" w:eastAsia="Times New Roman" w:hAnsi="Clear Sans Thin" w:cs="Clear Sans Thin"/>
          <w:szCs w:val="24"/>
          <w:lang w:eastAsia="ar-SA"/>
        </w:rPr>
        <w:t>.</w:t>
      </w:r>
      <w:proofErr w:type="spellStart"/>
      <w:r w:rsidR="008C5385" w:rsidRPr="00465BED">
        <w:rPr>
          <w:rFonts w:ascii="Clear Sans Thin" w:eastAsia="Times New Roman" w:hAnsi="Clear Sans Thin" w:cs="Clear Sans Thin"/>
          <w:szCs w:val="24"/>
          <w:lang w:val="en-US" w:eastAsia="ar-SA"/>
        </w:rPr>
        <w:t>ru</w:t>
      </w:r>
      <w:proofErr w:type="spellEnd"/>
    </w:p>
    <w:p w:rsidR="00515DAB" w:rsidRPr="00465BED" w:rsidRDefault="00515DAB" w:rsidP="00515DAB">
      <w:pPr>
        <w:spacing w:after="0"/>
        <w:jc w:val="both"/>
        <w:rPr>
          <w:rFonts w:ascii="Clear Sans Thin" w:hAnsi="Clear Sans Thin" w:cs="Clear Sans Thin"/>
        </w:rPr>
      </w:pPr>
    </w:p>
    <w:p w:rsidR="00515DAB" w:rsidRPr="00465BED" w:rsidRDefault="00515DAB" w:rsidP="00515DAB">
      <w:pPr>
        <w:spacing w:after="0"/>
        <w:jc w:val="both"/>
        <w:rPr>
          <w:rFonts w:ascii="Clear Sans Thin" w:hAnsi="Clear Sans Thin" w:cs="Clear Sans Thin"/>
        </w:rPr>
      </w:pPr>
    </w:p>
    <w:p w:rsidR="00515DAB" w:rsidRPr="00465BED" w:rsidRDefault="00515DAB" w:rsidP="00515DAB">
      <w:pPr>
        <w:spacing w:after="0"/>
        <w:jc w:val="both"/>
        <w:rPr>
          <w:rFonts w:ascii="Clear Sans Thin" w:hAnsi="Clear Sans Thin" w:cs="Clear Sans Thin"/>
        </w:rPr>
      </w:pPr>
    </w:p>
    <w:p w:rsidR="00515DAB" w:rsidRPr="00465BED" w:rsidRDefault="00515DAB" w:rsidP="00515DAB">
      <w:pPr>
        <w:spacing w:after="0"/>
        <w:jc w:val="both"/>
        <w:rPr>
          <w:rFonts w:ascii="Clear Sans Thin" w:hAnsi="Clear Sans Thin" w:cs="Clear Sans Thin"/>
          <w:b/>
        </w:rPr>
      </w:pPr>
    </w:p>
    <w:p w:rsidR="00515DAB" w:rsidRPr="00465BED" w:rsidRDefault="00515DAB" w:rsidP="00515DAB">
      <w:pPr>
        <w:spacing w:after="0"/>
        <w:jc w:val="both"/>
        <w:rPr>
          <w:rFonts w:ascii="Clear Sans Thin" w:hAnsi="Clear Sans Thin" w:cs="Clear Sans Thin"/>
          <w:b/>
        </w:rPr>
      </w:pPr>
      <w:r w:rsidRPr="00465BED">
        <w:rPr>
          <w:rFonts w:ascii="Clear Sans Thin" w:hAnsi="Clear Sans Thin" w:cs="Clear Sans Thin"/>
          <w:b/>
        </w:rPr>
        <w:t>Заявки на участие в Конкурсе принимаются до</w:t>
      </w:r>
      <w:r w:rsidR="008C5385" w:rsidRPr="00465BED">
        <w:rPr>
          <w:rFonts w:ascii="Clear Sans Thin" w:hAnsi="Clear Sans Thin" w:cs="Clear Sans Thin"/>
          <w:b/>
        </w:rPr>
        <w:t xml:space="preserve"> 14 декабря 2014г</w:t>
      </w:r>
      <w:r w:rsidRPr="00465BED">
        <w:rPr>
          <w:rFonts w:ascii="Clear Sans Thin" w:hAnsi="Clear Sans Thin" w:cs="Clear Sans Thin"/>
          <w:b/>
        </w:rPr>
        <w:t>.</w:t>
      </w:r>
    </w:p>
    <w:p w:rsidR="00F41E8A" w:rsidRPr="00465BED" w:rsidRDefault="00F41E8A" w:rsidP="00B00752">
      <w:pPr>
        <w:tabs>
          <w:tab w:val="left" w:pos="3495"/>
        </w:tabs>
        <w:rPr>
          <w:rFonts w:ascii="Clear Sans Thin" w:hAnsi="Clear Sans Thin" w:cs="Clear Sans Thin"/>
        </w:rPr>
      </w:pPr>
    </w:p>
    <w:sectPr w:rsidR="00F41E8A" w:rsidRPr="00465BED" w:rsidSect="008B2638">
      <w:headerReference w:type="default" r:id="rId8"/>
      <w:pgSz w:w="11906" w:h="16838"/>
      <w:pgMar w:top="18" w:right="850" w:bottom="1134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E8" w:rsidRDefault="00AA24E8" w:rsidP="0056226D">
      <w:pPr>
        <w:spacing w:after="0" w:line="240" w:lineRule="auto"/>
      </w:pPr>
      <w:r>
        <w:separator/>
      </w:r>
    </w:p>
  </w:endnote>
  <w:endnote w:type="continuationSeparator" w:id="0">
    <w:p w:rsidR="00AA24E8" w:rsidRDefault="00AA24E8" w:rsidP="0056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ear Sans Thin">
    <w:altName w:val="Corbel"/>
    <w:charset w:val="CC"/>
    <w:family w:val="swiss"/>
    <w:pitch w:val="variable"/>
    <w:sig w:usb0="A00002EF" w:usb1="500078FB" w:usb2="0000000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E8" w:rsidRDefault="00AA24E8" w:rsidP="0056226D">
      <w:pPr>
        <w:spacing w:after="0" w:line="240" w:lineRule="auto"/>
      </w:pPr>
      <w:r>
        <w:separator/>
      </w:r>
    </w:p>
  </w:footnote>
  <w:footnote w:type="continuationSeparator" w:id="0">
    <w:p w:rsidR="00AA24E8" w:rsidRDefault="00AA24E8" w:rsidP="0056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24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4"/>
      <w:gridCol w:w="3016"/>
    </w:tblGrid>
    <w:tr w:rsidR="00465BED" w:rsidTr="006928B1">
      <w:trPr>
        <w:trHeight w:val="1418"/>
      </w:trPr>
      <w:tc>
        <w:tcPr>
          <w:tcW w:w="7224" w:type="dxa"/>
        </w:tcPr>
        <w:p w:rsidR="00465BED" w:rsidRPr="00246686" w:rsidRDefault="00465BED" w:rsidP="00465BED">
          <w:pPr>
            <w:rPr>
              <w:rStyle w:val="a7"/>
              <w:rFonts w:ascii="Clear Sans Thin" w:hAnsi="Clear Sans Thin" w:cs="Clear Sans Thin"/>
              <w:b w:val="0"/>
              <w:color w:val="0070C0"/>
              <w:sz w:val="28"/>
              <w:szCs w:val="28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b/>
              <w:color w:val="FF0000"/>
              <w:sz w:val="28"/>
              <w:szCs w:val="28"/>
            </w:rPr>
            <w:t xml:space="preserve">Конкурс </w:t>
          </w:r>
          <w:r w:rsidRPr="00246686">
            <w:rPr>
              <w:rFonts w:ascii="Clear Sans Thin" w:hAnsi="Clear Sans Thin" w:cs="Clear Sans Thin"/>
              <w:b/>
              <w:color w:val="0070C0"/>
              <w:sz w:val="28"/>
              <w:szCs w:val="28"/>
            </w:rPr>
            <w:t>«Инновации для детства»</w:t>
          </w:r>
        </w:p>
        <w:p w:rsidR="00465BED" w:rsidRPr="00246686" w:rsidRDefault="00465BED" w:rsidP="00465BED">
          <w:pPr>
            <w:rPr>
              <w:rStyle w:val="a7"/>
              <w:rFonts w:ascii="Clear Sans Thin" w:hAnsi="Clear Sans Thin" w:cs="Clear Sans Thin"/>
              <w:color w:val="000000"/>
              <w:sz w:val="10"/>
              <w:szCs w:val="10"/>
              <w:shd w:val="clear" w:color="auto" w:fill="FFFFFF"/>
            </w:rPr>
          </w:pPr>
        </w:p>
        <w:p w:rsidR="00465BED" w:rsidRPr="00246686" w:rsidRDefault="00465BED" w:rsidP="00465BED">
          <w:pPr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 xml:space="preserve">Адрес: 129223, Москва, Проспект Мира, д. 119, стр. 539, павильон 61а </w:t>
          </w:r>
        </w:p>
        <w:p w:rsidR="00465BED" w:rsidRPr="00246686" w:rsidRDefault="00465BED" w:rsidP="00465BED">
          <w:pPr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 xml:space="preserve">Тел./факс: +7 (495) 234 5068, </w:t>
          </w:r>
        </w:p>
        <w:p w:rsidR="00465BED" w:rsidRPr="00246686" w:rsidRDefault="00465BED" w:rsidP="00465BED">
          <w:pPr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 xml:space="preserve">Электронная почта: </w:t>
          </w:r>
          <w:hyperlink r:id="rId1" w:history="1"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  <w:lang w:val="en-US"/>
              </w:rPr>
              <w:t>conf</w:t>
            </w:r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</w:rPr>
              <w:t>@</w:t>
            </w:r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  <w:lang w:val="en-US"/>
              </w:rPr>
              <w:t>acgi</w:t>
            </w:r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</w:rPr>
              <w:t>.</w:t>
            </w:r>
            <w:proofErr w:type="spellStart"/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  <w:lang w:val="en-US"/>
              </w:rPr>
              <w:t>ru</w:t>
            </w:r>
            <w:proofErr w:type="spellEnd"/>
          </w:hyperlink>
        </w:p>
        <w:p w:rsidR="00465BED" w:rsidRPr="00FA3183" w:rsidRDefault="00465BED" w:rsidP="00465BED">
          <w:pP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 xml:space="preserve">Интернет-сайт: </w:t>
          </w:r>
          <w:hyperlink r:id="rId2" w:history="1"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</w:rPr>
              <w:t>www.iclub-rnta.ru</w:t>
            </w:r>
          </w:hyperlink>
          <w:r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</w:p>
      </w:tc>
      <w:tc>
        <w:tcPr>
          <w:tcW w:w="3016" w:type="dxa"/>
        </w:tcPr>
        <w:p w:rsidR="00465BED" w:rsidRDefault="00465BED" w:rsidP="00465BED">
          <w:pPr>
            <w:ind w:right="312"/>
            <w:jc w:val="center"/>
            <w:rPr>
              <w:rFonts w:ascii="Clear Sans Thin" w:hAnsi="Clear Sans Thin" w:cs="Clear Sans Thin"/>
            </w:rPr>
          </w:pPr>
          <w:r w:rsidRPr="0056226D">
            <w:rPr>
              <w:noProof/>
              <w:lang w:eastAsia="ru-RU"/>
            </w:rPr>
            <w:drawing>
              <wp:inline distT="0" distB="0" distL="0" distR="0" wp14:anchorId="1BF47076" wp14:editId="0B8B10A0">
                <wp:extent cx="606161" cy="752475"/>
                <wp:effectExtent l="0" t="0" r="3810" b="0"/>
                <wp:docPr id="1" name="Рисунок 1" descr="C:\Users\-\Desktop\InnovationForChildhoo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-\Desktop\InnovationForChildhoo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085" cy="763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226D" w:rsidRDefault="0056226D" w:rsidP="00125678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807"/>
    <w:multiLevelType w:val="multilevel"/>
    <w:tmpl w:val="0218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954869"/>
    <w:multiLevelType w:val="multilevel"/>
    <w:tmpl w:val="54B034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2555191"/>
    <w:multiLevelType w:val="multilevel"/>
    <w:tmpl w:val="F3EA2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28B66EA"/>
    <w:multiLevelType w:val="multilevel"/>
    <w:tmpl w:val="CC2A1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440"/>
      </w:pPr>
      <w:rPr>
        <w:rFonts w:hint="default"/>
      </w:rPr>
    </w:lvl>
  </w:abstractNum>
  <w:abstractNum w:abstractNumId="4">
    <w:nsid w:val="2A9E1ED8"/>
    <w:multiLevelType w:val="multilevel"/>
    <w:tmpl w:val="AA760C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3B43333D"/>
    <w:multiLevelType w:val="hybridMultilevel"/>
    <w:tmpl w:val="D70EB7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1924CEE"/>
    <w:multiLevelType w:val="multilevel"/>
    <w:tmpl w:val="243C72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14E0C80"/>
    <w:multiLevelType w:val="multilevel"/>
    <w:tmpl w:val="78A00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F6"/>
    <w:rsid w:val="000C1AE5"/>
    <w:rsid w:val="001072A7"/>
    <w:rsid w:val="0011433C"/>
    <w:rsid w:val="00125678"/>
    <w:rsid w:val="00137453"/>
    <w:rsid w:val="00181A4E"/>
    <w:rsid w:val="001901F6"/>
    <w:rsid w:val="001C0909"/>
    <w:rsid w:val="00236403"/>
    <w:rsid w:val="002E5078"/>
    <w:rsid w:val="004631BC"/>
    <w:rsid w:val="00465BED"/>
    <w:rsid w:val="004D3DFE"/>
    <w:rsid w:val="00505E81"/>
    <w:rsid w:val="00515DAB"/>
    <w:rsid w:val="0056226D"/>
    <w:rsid w:val="00576F73"/>
    <w:rsid w:val="00680D55"/>
    <w:rsid w:val="00697920"/>
    <w:rsid w:val="006D5CC5"/>
    <w:rsid w:val="00727422"/>
    <w:rsid w:val="007B5B1F"/>
    <w:rsid w:val="007B7275"/>
    <w:rsid w:val="00823FE8"/>
    <w:rsid w:val="008B2638"/>
    <w:rsid w:val="008B41CF"/>
    <w:rsid w:val="008C5385"/>
    <w:rsid w:val="008C7DFA"/>
    <w:rsid w:val="008E3EA1"/>
    <w:rsid w:val="00920FB8"/>
    <w:rsid w:val="009D5141"/>
    <w:rsid w:val="00A46208"/>
    <w:rsid w:val="00A50C85"/>
    <w:rsid w:val="00A7280E"/>
    <w:rsid w:val="00A73718"/>
    <w:rsid w:val="00AA24E8"/>
    <w:rsid w:val="00AB19ED"/>
    <w:rsid w:val="00AF7ACD"/>
    <w:rsid w:val="00B00752"/>
    <w:rsid w:val="00B84378"/>
    <w:rsid w:val="00BC29AB"/>
    <w:rsid w:val="00CA3EFE"/>
    <w:rsid w:val="00D356DE"/>
    <w:rsid w:val="00D905FF"/>
    <w:rsid w:val="00DB462D"/>
    <w:rsid w:val="00E41C30"/>
    <w:rsid w:val="00E76126"/>
    <w:rsid w:val="00F264F7"/>
    <w:rsid w:val="00F41E8A"/>
    <w:rsid w:val="00FE12BF"/>
    <w:rsid w:val="00FE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CD2A5-15B0-46A1-AEE1-AD2789F8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26D"/>
  </w:style>
  <w:style w:type="paragraph" w:styleId="a5">
    <w:name w:val="footer"/>
    <w:basedOn w:val="a"/>
    <w:link w:val="a6"/>
    <w:uiPriority w:val="99"/>
    <w:unhideWhenUsed/>
    <w:rsid w:val="0056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26D"/>
  </w:style>
  <w:style w:type="character" w:styleId="a7">
    <w:name w:val="Strong"/>
    <w:basedOn w:val="a0"/>
    <w:uiPriority w:val="22"/>
    <w:qFormat/>
    <w:rsid w:val="0056226D"/>
    <w:rPr>
      <w:b/>
      <w:bCs/>
    </w:rPr>
  </w:style>
  <w:style w:type="character" w:customStyle="1" w:styleId="apple-converted-space">
    <w:name w:val="apple-converted-space"/>
    <w:basedOn w:val="a0"/>
    <w:rsid w:val="0056226D"/>
  </w:style>
  <w:style w:type="table" w:styleId="a8">
    <w:name w:val="Table Grid"/>
    <w:basedOn w:val="a1"/>
    <w:uiPriority w:val="39"/>
    <w:rsid w:val="0056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26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2567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8B4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lub-rn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club-rnta.ru" TargetMode="External"/><Relationship Id="rId1" Type="http://schemas.openxmlformats.org/officeDocument/2006/relationships/hyperlink" Target="mailto:conf@ac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--</cp:lastModifiedBy>
  <cp:revision>3</cp:revision>
  <cp:lastPrinted>2014-12-08T12:28:00Z</cp:lastPrinted>
  <dcterms:created xsi:type="dcterms:W3CDTF">2014-12-10T09:59:00Z</dcterms:created>
  <dcterms:modified xsi:type="dcterms:W3CDTF">2014-12-11T06:39:00Z</dcterms:modified>
</cp:coreProperties>
</file>