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72" w:rsidRPr="002E27EE" w:rsidRDefault="00FD3F72" w:rsidP="00FD3F72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caps/>
          <w:spacing w:val="20"/>
          <w:sz w:val="24"/>
          <w:szCs w:val="24"/>
          <w:lang w:eastAsia="ru-RU"/>
        </w:rPr>
      </w:pPr>
      <w:bookmarkStart w:id="0" w:name="_GoBack"/>
      <w:bookmarkEnd w:id="0"/>
      <w:r w:rsidRPr="002E27EE">
        <w:rPr>
          <w:rFonts w:ascii="Clear Sans Thin" w:eastAsia="Times New Roman" w:hAnsi="Clear Sans Thin" w:cs="Clear Sans Thin"/>
          <w:b/>
          <w:caps/>
          <w:spacing w:val="20"/>
          <w:sz w:val="20"/>
          <w:szCs w:val="20"/>
          <w:lang w:eastAsia="ru-RU"/>
        </w:rPr>
        <w:t>Приложение №</w:t>
      </w:r>
      <w:r w:rsidRPr="002E27EE">
        <w:rPr>
          <w:rFonts w:ascii="Clear Sans Thin" w:eastAsia="Times New Roman" w:hAnsi="Clear Sans Thin" w:cs="Clear Sans Thin"/>
          <w:b/>
          <w:caps/>
          <w:spacing w:val="20"/>
          <w:sz w:val="24"/>
          <w:szCs w:val="24"/>
          <w:lang w:eastAsia="ru-RU"/>
        </w:rPr>
        <w:t>1</w:t>
      </w:r>
    </w:p>
    <w:p w:rsidR="00FD3F72" w:rsidRPr="002E27EE" w:rsidRDefault="00FD3F72" w:rsidP="00FD3F72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caps/>
          <w:spacing w:val="20"/>
          <w:sz w:val="20"/>
          <w:szCs w:val="20"/>
          <w:lang w:eastAsia="ru-RU"/>
        </w:rPr>
      </w:pPr>
      <w:r w:rsidRPr="002E27EE">
        <w:rPr>
          <w:rFonts w:ascii="Clear Sans Thin" w:eastAsia="Times New Roman" w:hAnsi="Clear Sans Thin" w:cs="Clear Sans Thin"/>
          <w:b/>
          <w:caps/>
          <w:spacing w:val="20"/>
          <w:sz w:val="20"/>
          <w:szCs w:val="20"/>
          <w:lang w:eastAsia="ru-RU"/>
        </w:rPr>
        <w:t xml:space="preserve">к договору-заявке №____ </w:t>
      </w:r>
      <w:r w:rsidRPr="002E27EE">
        <w:rPr>
          <w:rFonts w:ascii="Clear Sans Thin" w:eastAsia="Times New Roman" w:hAnsi="Clear Sans Thin" w:cs="Clear Sans Thin"/>
          <w:b/>
          <w:caps/>
          <w:spacing w:val="20"/>
          <w:sz w:val="12"/>
          <w:szCs w:val="12"/>
          <w:lang w:eastAsia="ru-RU"/>
        </w:rPr>
        <w:t>ОТ</w:t>
      </w:r>
      <w:r w:rsidRPr="002E27EE">
        <w:rPr>
          <w:rFonts w:ascii="Clear Sans Thin" w:eastAsia="Times New Roman" w:hAnsi="Clear Sans Thin" w:cs="Clear Sans Thin"/>
          <w:b/>
          <w:caps/>
          <w:spacing w:val="20"/>
          <w:sz w:val="20"/>
          <w:szCs w:val="20"/>
          <w:lang w:eastAsia="ru-RU"/>
        </w:rPr>
        <w:t xml:space="preserve"> «__» _______20__</w:t>
      </w:r>
      <w:r w:rsidRPr="002E27EE">
        <w:rPr>
          <w:rFonts w:ascii="Clear Sans Thin" w:eastAsia="Times New Roman" w:hAnsi="Clear Sans Thin" w:cs="Clear Sans Thin"/>
          <w:b/>
          <w:caps/>
          <w:spacing w:val="20"/>
          <w:sz w:val="12"/>
          <w:szCs w:val="12"/>
          <w:lang w:eastAsia="ru-RU"/>
        </w:rPr>
        <w:t>г</w:t>
      </w:r>
      <w:r w:rsidRPr="002E27EE">
        <w:rPr>
          <w:rFonts w:ascii="Clear Sans Thin" w:eastAsia="Times New Roman" w:hAnsi="Clear Sans Thin" w:cs="Clear Sans Thin"/>
          <w:b/>
          <w:caps/>
          <w:spacing w:val="20"/>
          <w:sz w:val="20"/>
          <w:szCs w:val="20"/>
          <w:lang w:eastAsia="ru-RU"/>
        </w:rPr>
        <w:t>.</w:t>
      </w:r>
    </w:p>
    <w:p w:rsidR="00FD3F72" w:rsidRPr="002E27EE" w:rsidRDefault="00FD3F72" w:rsidP="00FD3F72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caps/>
          <w:spacing w:val="20"/>
          <w:sz w:val="16"/>
          <w:szCs w:val="16"/>
          <w:lang w:eastAsia="ru-RU"/>
        </w:rPr>
      </w:pPr>
    </w:p>
    <w:p w:rsidR="00FD3F72" w:rsidRPr="002E27EE" w:rsidRDefault="00FD3F72" w:rsidP="00FD3F72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spacing w:val="20"/>
          <w:sz w:val="24"/>
          <w:szCs w:val="24"/>
          <w:lang w:eastAsia="ru-RU"/>
        </w:rPr>
      </w:pPr>
      <w:r w:rsidRPr="002E27EE">
        <w:rPr>
          <w:rFonts w:ascii="Clear Sans Thin" w:eastAsia="Times New Roman" w:hAnsi="Clear Sans Thin" w:cs="Clear Sans Thin"/>
          <w:b/>
          <w:caps/>
          <w:spacing w:val="20"/>
          <w:sz w:val="24"/>
          <w:szCs w:val="24"/>
          <w:lang w:eastAsia="ru-RU"/>
        </w:rPr>
        <w:t>Раздел и НОМИНАЦИЯ</w:t>
      </w:r>
    </w:p>
    <w:p w:rsidR="00FD3F72" w:rsidRPr="002E27EE" w:rsidRDefault="00FD3F72" w:rsidP="00FD3F72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sz w:val="20"/>
          <w:szCs w:val="20"/>
          <w:lang w:eastAsia="ru-RU"/>
        </w:rPr>
      </w:pPr>
      <w:r w:rsidRPr="002E27EE">
        <w:rPr>
          <w:rFonts w:ascii="Clear Sans Thin" w:eastAsia="Times New Roman" w:hAnsi="Clear Sans Thin" w:cs="Clear Sans Thin"/>
          <w:b/>
          <w:sz w:val="20"/>
          <w:szCs w:val="20"/>
          <w:lang w:eastAsia="ru-RU"/>
        </w:rPr>
        <w:t>в которых выдвигается Претендент</w:t>
      </w:r>
    </w:p>
    <w:p w:rsidR="00FD3F72" w:rsidRPr="002E27EE" w:rsidRDefault="00FD3F72" w:rsidP="00FD3F72">
      <w:pPr>
        <w:spacing w:after="0" w:line="240" w:lineRule="auto"/>
        <w:jc w:val="center"/>
        <w:rPr>
          <w:rFonts w:ascii="Clear Sans Thin" w:eastAsia="Times New Roman" w:hAnsi="Clear Sans Thin" w:cs="Clear Sans Thin"/>
          <w:b/>
          <w:sz w:val="16"/>
          <w:szCs w:val="16"/>
          <w:lang w:eastAsia="ru-RU"/>
        </w:rPr>
      </w:pPr>
    </w:p>
    <w:p w:rsidR="00FD3F72" w:rsidRPr="002E27EE" w:rsidRDefault="00FD3F72" w:rsidP="00FD3F72">
      <w:pPr>
        <w:spacing w:after="0" w:line="240" w:lineRule="auto"/>
        <w:rPr>
          <w:rFonts w:ascii="Clear Sans Thin" w:eastAsia="Times New Roman" w:hAnsi="Clear Sans Thin" w:cs="Clear Sans Thin"/>
          <w:b/>
          <w:sz w:val="24"/>
          <w:szCs w:val="24"/>
          <w:lang w:eastAsia="ru-RU"/>
        </w:rPr>
      </w:pPr>
      <w:r w:rsidRPr="002E27EE">
        <w:rPr>
          <w:rFonts w:ascii="Clear Sans Thin" w:eastAsia="Times New Roman" w:hAnsi="Clear Sans Thin" w:cs="Clear Sans Thin"/>
          <w:b/>
          <w:sz w:val="24"/>
          <w:szCs w:val="24"/>
          <w:lang w:eastAsia="ru-RU"/>
        </w:rPr>
        <w:t xml:space="preserve">Отметьте, в какой или каких разделах и номинациях Вы хотите участвовать: </w:t>
      </w:r>
    </w:p>
    <w:p w:rsidR="00312128" w:rsidRDefault="00155499" w:rsidP="00FD3F72">
      <w:pPr>
        <w:spacing w:after="0" w:line="240" w:lineRule="auto"/>
        <w:rPr>
          <w:rFonts w:ascii="Clear Sans Thin" w:eastAsia="Times New Roman" w:hAnsi="Clear Sans Thin" w:cs="Clear Sans Thin"/>
          <w:b/>
          <w:color w:val="FF0000"/>
          <w:sz w:val="20"/>
          <w:szCs w:val="20"/>
          <w:lang w:eastAsia="ru-RU"/>
        </w:rPr>
      </w:pPr>
      <w:r w:rsidRPr="002E27EE">
        <w:rPr>
          <w:rFonts w:ascii="Clear Sans Thin" w:eastAsia="Times New Roman" w:hAnsi="Clear Sans Thin" w:cs="Clear Sans Thin"/>
          <w:b/>
          <w:bCs/>
          <w:color w:val="FF0000"/>
          <w:spacing w:val="20"/>
          <w:sz w:val="24"/>
          <w:szCs w:val="24"/>
          <w:u w:val="single"/>
          <w:lang w:eastAsia="ru-RU"/>
        </w:rPr>
        <w:t>ВНИМАНИЕ:</w:t>
      </w:r>
      <w:r w:rsidRPr="002E27EE">
        <w:rPr>
          <w:rFonts w:ascii="Clear Sans Thin" w:eastAsia="Times New Roman" w:hAnsi="Clear Sans Thin" w:cs="Clear Sans Thin"/>
          <w:b/>
          <w:color w:val="FF0000"/>
          <w:sz w:val="24"/>
          <w:szCs w:val="24"/>
          <w:lang w:eastAsia="ru-RU"/>
        </w:rPr>
        <w:t xml:space="preserve"> </w:t>
      </w:r>
      <w:r w:rsidRPr="002E27EE">
        <w:rPr>
          <w:rFonts w:ascii="Clear Sans Thin" w:eastAsia="Times New Roman" w:hAnsi="Clear Sans Thin" w:cs="Clear Sans Thin"/>
          <w:b/>
          <w:color w:val="FF0000"/>
          <w:sz w:val="20"/>
          <w:szCs w:val="20"/>
          <w:lang w:eastAsia="ru-RU"/>
        </w:rPr>
        <w:t xml:space="preserve">Участник может номинировать на конкурс только 1 </w:t>
      </w:r>
      <w:r w:rsidR="0051430B" w:rsidRPr="002E27EE">
        <w:rPr>
          <w:rFonts w:ascii="Clear Sans Thin" w:eastAsia="Times New Roman" w:hAnsi="Clear Sans Thin" w:cs="Clear Sans Thin"/>
          <w:b/>
          <w:color w:val="FF0000"/>
          <w:sz w:val="20"/>
          <w:szCs w:val="20"/>
          <w:lang w:eastAsia="ru-RU"/>
        </w:rPr>
        <w:t>(одну) единицу в каждо</w:t>
      </w:r>
      <w:r w:rsidR="002E27EE">
        <w:rPr>
          <w:rFonts w:ascii="Clear Sans Thin" w:eastAsia="Times New Roman" w:hAnsi="Clear Sans Thin" w:cs="Clear Sans Thin"/>
          <w:b/>
          <w:color w:val="FF0000"/>
          <w:sz w:val="20"/>
          <w:szCs w:val="20"/>
          <w:lang w:eastAsia="ru-RU"/>
        </w:rPr>
        <w:t>й категории (номинации)</w:t>
      </w:r>
    </w:p>
    <w:p w:rsidR="002E27EE" w:rsidRPr="002E27EE" w:rsidRDefault="002E27EE" w:rsidP="00FD3F72">
      <w:pPr>
        <w:spacing w:after="0" w:line="240" w:lineRule="auto"/>
        <w:rPr>
          <w:rFonts w:ascii="Clear Sans Thin" w:eastAsia="Times New Roman" w:hAnsi="Clear Sans Thin" w:cs="Clear Sans Thin"/>
          <w:b/>
          <w:color w:val="C00000"/>
          <w:sz w:val="18"/>
          <w:szCs w:val="18"/>
          <w:lang w:eastAsia="ru-RU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54"/>
        <w:gridCol w:w="4296"/>
      </w:tblGrid>
      <w:tr w:rsidR="00FD3F72" w:rsidRPr="002E27EE" w:rsidTr="002E27EE">
        <w:trPr>
          <w:trHeight w:val="108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D3F72" w:rsidRPr="002E27EE" w:rsidRDefault="002E27EE" w:rsidP="002E27EE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b/>
                <w:sz w:val="20"/>
                <w:szCs w:val="20"/>
                <w:lang w:eastAsia="ru-RU"/>
              </w:rPr>
            </w:pPr>
            <w:r>
              <w:rPr>
                <w:rFonts w:ascii="Clear Sans Thin" w:eastAsia="Times New Roman" w:hAnsi="Clear Sans Thin" w:cs="Clear Sans Thi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FD3F72" w:rsidRPr="002E27EE">
              <w:rPr>
                <w:rFonts w:ascii="Clear Sans Thin" w:eastAsia="Times New Roman" w:hAnsi="Clear Sans Thin" w:cs="Clear Sans Thin"/>
                <w:b/>
                <w:sz w:val="20"/>
                <w:szCs w:val="20"/>
                <w:lang w:eastAsia="ru-RU"/>
              </w:rPr>
              <w:t>и Номинации</w:t>
            </w:r>
          </w:p>
        </w:tc>
        <w:tc>
          <w:tcPr>
            <w:tcW w:w="4296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  <w:lang w:eastAsia="ru-RU"/>
              </w:rPr>
              <w:t>Наименование номинируемой единицы</w:t>
            </w:r>
          </w:p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  <w:lang w:eastAsia="ru-RU"/>
              </w:rPr>
              <w:t>(укажите наименование номинируемой единицы напротив соответствующей номинации)</w:t>
            </w:r>
          </w:p>
        </w:tc>
      </w:tr>
      <w:tr w:rsidR="00FD3F72" w:rsidRPr="002E27EE" w:rsidTr="002E27EE">
        <w:trPr>
          <w:trHeight w:val="417"/>
        </w:trPr>
        <w:tc>
          <w:tcPr>
            <w:tcW w:w="10059" w:type="dxa"/>
            <w:gridSpan w:val="3"/>
            <w:shd w:val="clear" w:color="auto" w:fill="DEEAF6" w:themeFill="accent1" w:themeFillTint="33"/>
            <w:vAlign w:val="center"/>
          </w:tcPr>
          <w:p w:rsidR="00FD3F72" w:rsidRPr="002E27EE" w:rsidRDefault="00FD3F72" w:rsidP="00FD3F7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</w:rPr>
            </w:pPr>
            <w:r w:rsidRPr="002E27EE">
              <w:rPr>
                <w:rFonts w:ascii="Clear Sans Thin" w:eastAsia="Times New Roman" w:hAnsi="Clear Sans Thin" w:cs="Clear Sans Thin"/>
                <w:b/>
                <w:sz w:val="20"/>
                <w:szCs w:val="20"/>
              </w:rPr>
              <w:t>Инновационная идея</w:t>
            </w:r>
          </w:p>
        </w:tc>
      </w:tr>
      <w:tr w:rsidR="00FD3F72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Здоровьесберегающие, коррекционные и спортивные решения и среды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FD3F72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FD3F72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1.3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Научно-техническое творчество, инженерно-технические компетенции, робототехника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FD3F72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1.4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 xml:space="preserve">Культурно-развлекательные, парковые и </w:t>
            </w: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val="en-US" w:eastAsia="ru-RU"/>
              </w:rPr>
              <w:t>outdoor</w:t>
            </w: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FD3F72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1.5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Адаптивные продукты - трансформеры для самостоятельного использования детьми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FD3F72" w:rsidRPr="002E27EE" w:rsidTr="002E27EE">
        <w:trPr>
          <w:trHeight w:val="385"/>
        </w:trPr>
        <w:tc>
          <w:tcPr>
            <w:tcW w:w="10059" w:type="dxa"/>
            <w:gridSpan w:val="3"/>
            <w:shd w:val="clear" w:color="auto" w:fill="DEEAF6" w:themeFill="accent1" w:themeFillTint="33"/>
            <w:vAlign w:val="center"/>
          </w:tcPr>
          <w:p w:rsidR="00FD3F72" w:rsidRPr="002E27EE" w:rsidRDefault="00FD3F72" w:rsidP="00FD3F7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</w:rPr>
            </w:pPr>
            <w:r w:rsidRPr="002E27EE"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</w:rPr>
              <w:t>Инновационный проект</w:t>
            </w: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Здоровьесберегающие, коррекционные и спортивные решения и среды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Научно-техническое творчество, инженерно-технические компетенции, робототехника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2.4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 xml:space="preserve">Культурно-развлекательные, парковые и </w:t>
            </w: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val="en-US" w:eastAsia="ru-RU"/>
              </w:rPr>
              <w:t>outdoor</w:t>
            </w: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trike/>
                <w:color w:val="FF0000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2.5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Адаптивные продукты - трансформеры для самостоятельного использования детьми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trike/>
                <w:color w:val="FF0000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rPr>
          <w:trHeight w:val="392"/>
        </w:trPr>
        <w:tc>
          <w:tcPr>
            <w:tcW w:w="10059" w:type="dxa"/>
            <w:gridSpan w:val="3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</w:rPr>
            </w:pPr>
            <w:r w:rsidRPr="002E27EE">
              <w:rPr>
                <w:rFonts w:ascii="Clear Sans Thin" w:eastAsia="Times New Roman" w:hAnsi="Clear Sans Thin" w:cs="Clear Sans Thin"/>
                <w:b/>
                <w:spacing w:val="20"/>
                <w:sz w:val="20"/>
                <w:szCs w:val="20"/>
              </w:rPr>
              <w:t>Инновационная продукция</w:t>
            </w: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Здоровьесберегающие, коррекционные и спортивные решения и среды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Научно-техническое творчество, инженерно-технические компетенции, робототехника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3.4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 xml:space="preserve">Культурно-развлекательные, парковые и </w:t>
            </w: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val="en-US" w:eastAsia="ru-RU"/>
              </w:rPr>
              <w:t>outdoor</w:t>
            </w: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4296" w:type="dxa"/>
            <w:shd w:val="clear" w:color="auto" w:fill="auto"/>
          </w:tcPr>
          <w:p w:rsidR="0036094F" w:rsidRPr="002E27EE" w:rsidRDefault="0036094F" w:rsidP="00676143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  <w:tr w:rsidR="0036094F" w:rsidRPr="002E27EE" w:rsidTr="002E27EE">
        <w:tc>
          <w:tcPr>
            <w:tcW w:w="709" w:type="dxa"/>
            <w:shd w:val="clear" w:color="auto" w:fill="DEEAF6" w:themeFill="accent1" w:themeFillTint="33"/>
            <w:vAlign w:val="center"/>
          </w:tcPr>
          <w:p w:rsidR="0036094F" w:rsidRPr="002E27EE" w:rsidRDefault="0036094F" w:rsidP="00FD3F72">
            <w:pPr>
              <w:spacing w:after="0" w:line="240" w:lineRule="auto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  <w:t xml:space="preserve">3.5 </w:t>
            </w:r>
          </w:p>
        </w:tc>
        <w:tc>
          <w:tcPr>
            <w:tcW w:w="5054" w:type="dxa"/>
            <w:shd w:val="clear" w:color="auto" w:fill="DEEAF6" w:themeFill="accent1" w:themeFillTint="33"/>
            <w:vAlign w:val="center"/>
          </w:tcPr>
          <w:p w:rsidR="0036094F" w:rsidRPr="002E27EE" w:rsidRDefault="0036094F" w:rsidP="00676143">
            <w:pPr>
              <w:spacing w:after="0" w:line="240" w:lineRule="auto"/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</w:pPr>
            <w:r w:rsidRPr="002E27EE">
              <w:rPr>
                <w:rFonts w:ascii="Clear Sans Thin" w:eastAsia="Times New Roman" w:hAnsi="Clear Sans Thin" w:cs="Clear Sans Thin"/>
                <w:sz w:val="20"/>
                <w:szCs w:val="20"/>
                <w:lang w:eastAsia="ru-RU"/>
              </w:rPr>
              <w:t>Адаптивные продукты - трансформеры для самостоятельного использования детьми</w:t>
            </w:r>
          </w:p>
        </w:tc>
        <w:tc>
          <w:tcPr>
            <w:tcW w:w="4296" w:type="dxa"/>
            <w:shd w:val="clear" w:color="auto" w:fill="auto"/>
          </w:tcPr>
          <w:p w:rsidR="0036094F" w:rsidRPr="002E27EE" w:rsidRDefault="0036094F" w:rsidP="00676143">
            <w:pPr>
              <w:spacing w:after="0" w:line="240" w:lineRule="auto"/>
              <w:jc w:val="center"/>
              <w:rPr>
                <w:rFonts w:ascii="Clear Sans Thin" w:eastAsia="Times New Roman" w:hAnsi="Clear Sans Thin" w:cs="Clear Sans Thin"/>
                <w:spacing w:val="20"/>
                <w:sz w:val="20"/>
                <w:szCs w:val="20"/>
                <w:lang w:eastAsia="ru-RU"/>
              </w:rPr>
            </w:pPr>
          </w:p>
        </w:tc>
      </w:tr>
    </w:tbl>
    <w:p w:rsidR="00FD3F72" w:rsidRPr="002E27EE" w:rsidRDefault="00FD3F72" w:rsidP="00FD3F72">
      <w:pPr>
        <w:keepNext/>
        <w:spacing w:after="0" w:line="240" w:lineRule="auto"/>
        <w:jc w:val="center"/>
        <w:outlineLvl w:val="1"/>
        <w:rPr>
          <w:rFonts w:ascii="Clear Sans Thin" w:eastAsia="Times New Roman" w:hAnsi="Clear Sans Thin" w:cs="Clear Sans Thin"/>
          <w:b/>
          <w:bCs/>
          <w:spacing w:val="20"/>
          <w:sz w:val="24"/>
          <w:szCs w:val="24"/>
          <w:lang w:eastAsia="ru-RU"/>
        </w:rPr>
      </w:pPr>
      <w:r w:rsidRPr="002E27EE">
        <w:rPr>
          <w:rFonts w:ascii="Clear Sans Thin" w:eastAsia="Times New Roman" w:hAnsi="Clear Sans Thin" w:cs="Clear Sans Thin"/>
          <w:b/>
          <w:bCs/>
          <w:spacing w:val="20"/>
          <w:sz w:val="24"/>
          <w:szCs w:val="24"/>
          <w:lang w:eastAsia="ru-RU"/>
        </w:rPr>
        <w:t>ОПИСАНИЕ ПРОДУКЦИИ</w:t>
      </w:r>
    </w:p>
    <w:p w:rsidR="00FD3F72" w:rsidRPr="002E27EE" w:rsidRDefault="00FD3F72" w:rsidP="00FD3F72">
      <w:pPr>
        <w:keepNext/>
        <w:spacing w:after="0" w:line="240" w:lineRule="auto"/>
        <w:ind w:left="-142"/>
        <w:jc w:val="center"/>
        <w:outlineLvl w:val="1"/>
        <w:rPr>
          <w:rFonts w:ascii="Clear Sans Thin" w:eastAsia="Times New Roman" w:hAnsi="Clear Sans Thin" w:cs="Clear Sans Thin"/>
          <w:b/>
          <w:bCs/>
          <w:color w:val="FF0000"/>
          <w:spacing w:val="20"/>
          <w:sz w:val="24"/>
          <w:szCs w:val="24"/>
          <w:u w:val="single"/>
          <w:lang w:eastAsia="ru-RU"/>
        </w:rPr>
      </w:pPr>
      <w:r w:rsidRPr="002E27EE">
        <w:rPr>
          <w:rFonts w:ascii="Clear Sans Thin" w:eastAsia="Times New Roman" w:hAnsi="Clear Sans Thin" w:cs="Clear Sans Thin"/>
          <w:b/>
          <w:bCs/>
          <w:color w:val="FF0000"/>
          <w:spacing w:val="20"/>
          <w:sz w:val="24"/>
          <w:szCs w:val="24"/>
          <w:u w:val="single"/>
          <w:lang w:eastAsia="ru-RU"/>
        </w:rPr>
        <w:t>ОБЯЗАТЕЛЬНО!!!</w:t>
      </w:r>
    </w:p>
    <w:p w:rsidR="00FD3F72" w:rsidRPr="002E27EE" w:rsidRDefault="00FD3F72" w:rsidP="00FD3F72">
      <w:pPr>
        <w:keepNext/>
        <w:spacing w:after="0" w:line="240" w:lineRule="auto"/>
        <w:ind w:left="-142"/>
        <w:jc w:val="center"/>
        <w:outlineLvl w:val="1"/>
        <w:rPr>
          <w:rFonts w:ascii="Clear Sans Thin" w:eastAsia="Times New Roman" w:hAnsi="Clear Sans Thin" w:cs="Clear Sans Thin"/>
          <w:b/>
          <w:bCs/>
          <w:spacing w:val="20"/>
          <w:sz w:val="24"/>
          <w:szCs w:val="24"/>
          <w:lang w:eastAsia="ru-RU"/>
        </w:rPr>
      </w:pPr>
      <w:r w:rsidRPr="002E27EE">
        <w:rPr>
          <w:rFonts w:ascii="Clear Sans Thin" w:eastAsia="Times New Roman" w:hAnsi="Clear Sans Thin" w:cs="Clear Sans Thin"/>
          <w:b/>
          <w:bCs/>
          <w:spacing w:val="20"/>
          <w:sz w:val="24"/>
          <w:szCs w:val="24"/>
          <w:lang w:eastAsia="ru-RU"/>
        </w:rPr>
        <w:t xml:space="preserve">(Заполните таблицу </w:t>
      </w:r>
      <w:r w:rsidRPr="002E27EE">
        <w:rPr>
          <w:rFonts w:ascii="Clear Sans Thin" w:eastAsia="Times New Roman" w:hAnsi="Clear Sans Thin" w:cs="Clear Sans Thin"/>
          <w:b/>
          <w:bCs/>
          <w:spacing w:val="20"/>
          <w:sz w:val="24"/>
          <w:szCs w:val="24"/>
          <w:u w:val="single"/>
          <w:lang w:eastAsia="ru-RU"/>
        </w:rPr>
        <w:t>на номинированную единицу</w:t>
      </w:r>
      <w:r w:rsidRPr="002E27EE">
        <w:rPr>
          <w:rFonts w:ascii="Clear Sans Thin" w:eastAsia="Times New Roman" w:hAnsi="Clear Sans Thin" w:cs="Clear Sans Thin"/>
          <w:b/>
          <w:bCs/>
          <w:spacing w:val="20"/>
          <w:sz w:val="24"/>
          <w:szCs w:val="24"/>
          <w:lang w:eastAsia="ru-RU"/>
        </w:rPr>
        <w:t>!)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0"/>
        <w:gridCol w:w="4570"/>
      </w:tblGrid>
      <w:tr w:rsidR="00FD3F72" w:rsidRPr="002E27EE" w:rsidTr="002E27EE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Критерий</w:t>
            </w:r>
          </w:p>
        </w:tc>
        <w:tc>
          <w:tcPr>
            <w:tcW w:w="4570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Описание</w:t>
            </w:r>
          </w:p>
        </w:tc>
      </w:tr>
      <w:tr w:rsidR="00FD3F72" w:rsidRPr="002E27EE" w:rsidTr="002E27EE">
        <w:trPr>
          <w:trHeight w:val="405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sz w:val="20"/>
                <w:szCs w:val="20"/>
              </w:rPr>
              <w:t>1</w:t>
            </w: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Наименование организации</w:t>
            </w:r>
            <w:r w:rsidR="00A25AEA"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/ ФИО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FD3F72" w:rsidRPr="002E27EE" w:rsidTr="002E27EE">
        <w:trPr>
          <w:trHeight w:val="399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Наименование номинируемой продукции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FD3F72" w:rsidRPr="002E27EE" w:rsidTr="002E27EE">
        <w:trPr>
          <w:trHeight w:val="407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sz w:val="20"/>
                <w:szCs w:val="20"/>
              </w:rPr>
              <w:t>3</w:t>
            </w: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Торговая марка номинируемой продукции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FD3F72" w:rsidRPr="002E27EE" w:rsidTr="002E27EE">
        <w:trPr>
          <w:trHeight w:val="387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sz w:val="20"/>
                <w:szCs w:val="20"/>
              </w:rPr>
              <w:t>4</w:t>
            </w: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FD3F72" w:rsidRPr="002E27EE" w:rsidTr="002E27EE">
        <w:trPr>
          <w:trHeight w:val="381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sz w:val="20"/>
                <w:szCs w:val="20"/>
              </w:rPr>
              <w:t>5</w:t>
            </w: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Средняя стоимость 1 единицы продукции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FD3F72" w:rsidRPr="002E27EE" w:rsidTr="002E27EE">
        <w:trPr>
          <w:trHeight w:val="657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FD3F72" w:rsidRPr="002E27EE" w:rsidRDefault="00A25AEA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sz w:val="20"/>
                <w:szCs w:val="20"/>
              </w:rPr>
              <w:t>6</w:t>
            </w: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FD3F72" w:rsidRPr="002E27EE" w:rsidRDefault="00A25AEA" w:rsidP="00A25AEA">
            <w:pPr>
              <w:spacing w:after="0" w:line="240" w:lineRule="auto"/>
              <w:rPr>
                <w:rFonts w:ascii="Clear Sans Thin" w:hAnsi="Clear Sans Thin" w:cs="Clear Sans Thin"/>
                <w:i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Уровень креативности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D3F72" w:rsidRPr="002E27EE" w:rsidRDefault="00FD3F72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A25AEA" w:rsidRPr="002E27EE" w:rsidTr="002E27EE">
        <w:trPr>
          <w:trHeight w:val="567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Уровень новизны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A25AEA" w:rsidRPr="002E27EE" w:rsidTr="002E27EE">
        <w:trPr>
          <w:trHeight w:val="689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Образовательный и развивающий потенциал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A25AEA" w:rsidRPr="002E27EE" w:rsidTr="002E27EE">
        <w:trPr>
          <w:trHeight w:val="699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Легкость в использовании потребителем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A25AEA" w:rsidRPr="002E27EE" w:rsidTr="002E27EE">
        <w:trPr>
          <w:trHeight w:val="695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Качество изделия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A25AEA" w:rsidRPr="002E27EE" w:rsidTr="002E27EE">
        <w:trPr>
          <w:trHeight w:val="690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Технологичность изделия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A25AEA" w:rsidRPr="002E27EE" w:rsidTr="002E27EE">
        <w:trPr>
          <w:trHeight w:val="715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Потенциал потребительского спроса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  <w:tr w:rsidR="00A25AEA" w:rsidRPr="002E27EE" w:rsidTr="002E27EE">
        <w:trPr>
          <w:trHeight w:val="980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jc w:val="center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  <w:tc>
          <w:tcPr>
            <w:tcW w:w="4780" w:type="dxa"/>
            <w:shd w:val="clear" w:color="auto" w:fill="DEEAF6" w:themeFill="accent1" w:themeFillTint="33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b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Кратко опишите номинируемую единицу, ее отличительные особенности (</w:t>
            </w:r>
            <w:r w:rsidRPr="002E27EE">
              <w:rPr>
                <w:rFonts w:ascii="Clear Sans Thin" w:hAnsi="Clear Sans Thin" w:cs="Clear Sans Thin"/>
                <w:b/>
                <w:sz w:val="20"/>
                <w:szCs w:val="20"/>
                <w:u w:val="single"/>
              </w:rPr>
              <w:t>не более 150 знаков, включая пробелы</w:t>
            </w:r>
            <w:r w:rsidRPr="002E27EE">
              <w:rPr>
                <w:rFonts w:ascii="Clear Sans Thin" w:hAnsi="Clear Sans Thin" w:cs="Clear Sans Thin"/>
                <w:b/>
                <w:color w:val="FF0000"/>
                <w:sz w:val="20"/>
                <w:szCs w:val="20"/>
              </w:rPr>
              <w:t>*</w:t>
            </w:r>
            <w:r w:rsidRPr="002E27EE">
              <w:rPr>
                <w:rFonts w:ascii="Clear Sans Thin" w:hAnsi="Clear Sans Thin" w:cs="Clear Sans Thin"/>
                <w:b/>
                <w:sz w:val="20"/>
                <w:szCs w:val="20"/>
              </w:rPr>
              <w:t>)</w:t>
            </w:r>
          </w:p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i/>
                <w:sz w:val="20"/>
                <w:szCs w:val="20"/>
              </w:rPr>
            </w:pPr>
            <w:r w:rsidRPr="002E27EE">
              <w:rPr>
                <w:rFonts w:ascii="Clear Sans Thin" w:hAnsi="Clear Sans Thin" w:cs="Clear Sans Thin"/>
                <w:i/>
                <w:color w:val="FF0000"/>
                <w:sz w:val="20"/>
                <w:szCs w:val="20"/>
              </w:rPr>
              <w:t xml:space="preserve">* </w:t>
            </w:r>
            <w:r w:rsidRPr="002E27EE">
              <w:rPr>
                <w:rFonts w:ascii="Clear Sans Thin" w:hAnsi="Clear Sans Thin" w:cs="Clear Sans Thin"/>
                <w:i/>
                <w:sz w:val="18"/>
                <w:szCs w:val="18"/>
              </w:rPr>
              <w:t>в случае превышения, Организатор оставляет за собой право сократить текст описания продукции на свое усмотрение.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A25AEA" w:rsidRPr="002E27EE" w:rsidRDefault="00A25AEA" w:rsidP="00676143">
            <w:pPr>
              <w:spacing w:after="0" w:line="240" w:lineRule="auto"/>
              <w:rPr>
                <w:rFonts w:ascii="Clear Sans Thin" w:hAnsi="Clear Sans Thin" w:cs="Clear Sans Thin"/>
                <w:sz w:val="20"/>
                <w:szCs w:val="20"/>
              </w:rPr>
            </w:pPr>
          </w:p>
        </w:tc>
      </w:tr>
    </w:tbl>
    <w:p w:rsidR="00F41E8A" w:rsidRPr="002E27EE" w:rsidRDefault="00F41E8A" w:rsidP="00FD3F72">
      <w:pPr>
        <w:rPr>
          <w:rFonts w:ascii="Clear Sans Thin" w:hAnsi="Clear Sans Thin" w:cs="Clear Sans Thin"/>
        </w:rPr>
      </w:pPr>
    </w:p>
    <w:p w:rsidR="007D297F" w:rsidRPr="002E27EE" w:rsidRDefault="007D297F" w:rsidP="00FD3F72">
      <w:pPr>
        <w:rPr>
          <w:rFonts w:ascii="Clear Sans Thin" w:hAnsi="Clear Sans Thin" w:cs="Clear Sans Thin"/>
        </w:rPr>
      </w:pPr>
    </w:p>
    <w:tbl>
      <w:tblPr>
        <w:tblW w:w="10207" w:type="dxa"/>
        <w:tblInd w:w="-993" w:type="dxa"/>
        <w:tblLook w:val="04A0" w:firstRow="1" w:lastRow="0" w:firstColumn="1" w:lastColumn="0" w:noHBand="0" w:noVBand="1"/>
      </w:tblPr>
      <w:tblGrid>
        <w:gridCol w:w="5097"/>
        <w:gridCol w:w="5110"/>
      </w:tblGrid>
      <w:tr w:rsidR="007D297F" w:rsidRPr="002E27EE" w:rsidTr="002E27EE">
        <w:tc>
          <w:tcPr>
            <w:tcW w:w="5097" w:type="dxa"/>
            <w:shd w:val="clear" w:color="auto" w:fill="auto"/>
          </w:tcPr>
          <w:p w:rsidR="007D297F" w:rsidRDefault="00155499" w:rsidP="00676143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Р</w:t>
            </w:r>
            <w:r w:rsidR="007D297F"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уководитель организации/ Физ. </w:t>
            </w:r>
            <w:r w:rsidR="002E27EE"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>Л</w:t>
            </w:r>
            <w:r w:rsidR="007D297F"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>ицо</w:t>
            </w:r>
          </w:p>
          <w:p w:rsidR="002E27EE" w:rsidRPr="002E27EE" w:rsidRDefault="002E27EE" w:rsidP="00676143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</w:p>
          <w:p w:rsidR="007D297F" w:rsidRDefault="007D297F" w:rsidP="00676143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_______________________ /ФИО/</w:t>
            </w:r>
          </w:p>
          <w:p w:rsidR="002E27EE" w:rsidRPr="002E27EE" w:rsidRDefault="002E27EE" w:rsidP="00676143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</w:p>
          <w:p w:rsidR="007D297F" w:rsidRPr="002E27EE" w:rsidRDefault="007D297F" w:rsidP="00676143">
            <w:pPr>
              <w:tabs>
                <w:tab w:val="left" w:pos="0"/>
                <w:tab w:val="left" w:pos="709"/>
              </w:tabs>
              <w:suppressAutoHyphens/>
              <w:ind w:left="-142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«___» ___________________20___ г.</w:t>
            </w:r>
          </w:p>
          <w:p w:rsidR="007D297F" w:rsidRPr="002E27EE" w:rsidRDefault="007D297F" w:rsidP="00676143">
            <w:pPr>
              <w:tabs>
                <w:tab w:val="left" w:pos="709"/>
              </w:tabs>
              <w:suppressAutoHyphens/>
              <w:spacing w:line="228" w:lineRule="atLeast"/>
              <w:ind w:left="-142"/>
              <w:rPr>
                <w:rFonts w:ascii="Clear Sans Thin" w:eastAsia="Times New Roman" w:hAnsi="Clear Sans Thin" w:cs="Clear Sans Thin"/>
                <w:sz w:val="24"/>
                <w:szCs w:val="24"/>
                <w:lang w:eastAsia="ar-SA"/>
              </w:rPr>
            </w:pPr>
          </w:p>
        </w:tc>
        <w:tc>
          <w:tcPr>
            <w:tcW w:w="5110" w:type="dxa"/>
            <w:shd w:val="clear" w:color="auto" w:fill="auto"/>
          </w:tcPr>
          <w:p w:rsidR="007D297F" w:rsidRDefault="007D297F" w:rsidP="00676143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</w:t>
            </w:r>
            <w:r w:rsidR="00155499"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        Президент А</w:t>
            </w:r>
            <w:r w:rsidR="0046429E"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>П</w:t>
            </w:r>
            <w:r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>ИДТ</w:t>
            </w:r>
          </w:p>
          <w:p w:rsidR="002E27EE" w:rsidRPr="002E27EE" w:rsidRDefault="002E27EE" w:rsidP="00676143">
            <w:pPr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</w:p>
          <w:p w:rsidR="007D297F" w:rsidRDefault="007D297F" w:rsidP="00676143">
            <w:pPr>
              <w:tabs>
                <w:tab w:val="left" w:pos="66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         _______________ /Цицулина А.В./</w:t>
            </w:r>
          </w:p>
          <w:p w:rsidR="002E27EE" w:rsidRPr="002E27EE" w:rsidRDefault="002E27EE" w:rsidP="00676143">
            <w:pPr>
              <w:tabs>
                <w:tab w:val="left" w:pos="66"/>
              </w:tabs>
              <w:autoSpaceDE w:val="0"/>
              <w:autoSpaceDN w:val="0"/>
              <w:adjustRightInd w:val="0"/>
              <w:ind w:left="-142"/>
              <w:jc w:val="both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</w:p>
          <w:p w:rsidR="007D297F" w:rsidRPr="002E27EE" w:rsidRDefault="007D297F" w:rsidP="00676143">
            <w:pPr>
              <w:tabs>
                <w:tab w:val="left" w:pos="246"/>
                <w:tab w:val="left" w:pos="709"/>
              </w:tabs>
              <w:suppressAutoHyphens/>
              <w:ind w:left="-142"/>
              <w:rPr>
                <w:rFonts w:ascii="Clear Sans Thin" w:eastAsia="Times New Roman" w:hAnsi="Clear Sans Thin" w:cs="Clear Sans Thin"/>
                <w:szCs w:val="24"/>
                <w:lang w:eastAsia="ar-SA"/>
              </w:rPr>
            </w:pPr>
            <w:r w:rsidRPr="002E27EE">
              <w:rPr>
                <w:rFonts w:ascii="Clear Sans Thin" w:eastAsia="Times New Roman" w:hAnsi="Clear Sans Thin" w:cs="Clear Sans Thin"/>
                <w:szCs w:val="24"/>
                <w:lang w:eastAsia="ar-SA"/>
              </w:rPr>
              <w:t xml:space="preserve">           «___» ___________________20___г.</w:t>
            </w:r>
          </w:p>
          <w:p w:rsidR="007D297F" w:rsidRPr="002E27EE" w:rsidRDefault="007D297F" w:rsidP="00676143">
            <w:pPr>
              <w:tabs>
                <w:tab w:val="left" w:pos="709"/>
              </w:tabs>
              <w:suppressAutoHyphens/>
              <w:spacing w:line="228" w:lineRule="atLeast"/>
              <w:rPr>
                <w:rFonts w:ascii="Clear Sans Thin" w:eastAsia="Times New Roman" w:hAnsi="Clear Sans Thin" w:cs="Clear Sans Thin"/>
                <w:sz w:val="24"/>
                <w:szCs w:val="24"/>
                <w:lang w:eastAsia="ar-SA"/>
              </w:rPr>
            </w:pPr>
          </w:p>
        </w:tc>
      </w:tr>
    </w:tbl>
    <w:p w:rsidR="007D297F" w:rsidRPr="002E27EE" w:rsidRDefault="007D297F" w:rsidP="00FD3F72">
      <w:pPr>
        <w:rPr>
          <w:rFonts w:ascii="Clear Sans Thin" w:hAnsi="Clear Sans Thin" w:cs="Clear Sans Thin"/>
        </w:rPr>
      </w:pPr>
    </w:p>
    <w:sectPr w:rsidR="007D297F" w:rsidRPr="002E27EE" w:rsidSect="008B2638">
      <w:headerReference w:type="default" r:id="rId7"/>
      <w:pgSz w:w="11906" w:h="16838"/>
      <w:pgMar w:top="18" w:right="850" w:bottom="1134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09" w:rsidRDefault="00626D09" w:rsidP="0056226D">
      <w:pPr>
        <w:spacing w:after="0" w:line="240" w:lineRule="auto"/>
      </w:pPr>
      <w:r>
        <w:separator/>
      </w:r>
    </w:p>
  </w:endnote>
  <w:endnote w:type="continuationSeparator" w:id="0">
    <w:p w:rsidR="00626D09" w:rsidRDefault="00626D09" w:rsidP="0056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ear Sans Thin">
    <w:altName w:val="Corbel"/>
    <w:charset w:val="CC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09" w:rsidRDefault="00626D09" w:rsidP="0056226D">
      <w:pPr>
        <w:spacing w:after="0" w:line="240" w:lineRule="auto"/>
      </w:pPr>
      <w:r>
        <w:separator/>
      </w:r>
    </w:p>
  </w:footnote>
  <w:footnote w:type="continuationSeparator" w:id="0">
    <w:p w:rsidR="00626D09" w:rsidRDefault="00626D09" w:rsidP="0056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24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4"/>
      <w:gridCol w:w="3016"/>
    </w:tblGrid>
    <w:tr w:rsidR="002E27EE" w:rsidTr="006928B1">
      <w:trPr>
        <w:trHeight w:val="1418"/>
      </w:trPr>
      <w:tc>
        <w:tcPr>
          <w:tcW w:w="7224" w:type="dxa"/>
        </w:tcPr>
        <w:p w:rsidR="002E27EE" w:rsidRPr="00246686" w:rsidRDefault="002E27EE" w:rsidP="002E27EE">
          <w:pPr>
            <w:rPr>
              <w:rStyle w:val="a7"/>
              <w:rFonts w:ascii="Clear Sans Thin" w:hAnsi="Clear Sans Thin" w:cs="Clear Sans Thin"/>
              <w:b w:val="0"/>
              <w:color w:val="0070C0"/>
              <w:sz w:val="28"/>
              <w:szCs w:val="28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b/>
              <w:color w:val="FF0000"/>
              <w:sz w:val="28"/>
              <w:szCs w:val="28"/>
            </w:rPr>
            <w:t xml:space="preserve">Конкурс </w:t>
          </w:r>
          <w:r w:rsidRPr="00246686">
            <w:rPr>
              <w:rFonts w:ascii="Clear Sans Thin" w:hAnsi="Clear Sans Thin" w:cs="Clear Sans Thin"/>
              <w:b/>
              <w:color w:val="0070C0"/>
              <w:sz w:val="28"/>
              <w:szCs w:val="28"/>
            </w:rPr>
            <w:t>«Инновации для детства»</w:t>
          </w:r>
        </w:p>
        <w:p w:rsidR="002E27EE" w:rsidRPr="00246686" w:rsidRDefault="002E27EE" w:rsidP="002E27EE">
          <w:pPr>
            <w:rPr>
              <w:rStyle w:val="a7"/>
              <w:rFonts w:ascii="Clear Sans Thin" w:hAnsi="Clear Sans Thin" w:cs="Clear Sans Thin"/>
              <w:color w:val="000000"/>
              <w:sz w:val="10"/>
              <w:szCs w:val="10"/>
              <w:shd w:val="clear" w:color="auto" w:fill="FFFFFF"/>
            </w:rPr>
          </w:pPr>
        </w:p>
        <w:p w:rsidR="002E27EE" w:rsidRPr="00246686" w:rsidRDefault="002E27EE" w:rsidP="002E27EE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Адрес: 129223, Москва, Проспект Мира, д. 119, стр. 539, павильон 61а </w:t>
          </w:r>
        </w:p>
        <w:p w:rsidR="002E27EE" w:rsidRPr="00246686" w:rsidRDefault="002E27EE" w:rsidP="002E27EE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Тел./факс: +7 (495) 234 5068, </w:t>
          </w:r>
        </w:p>
        <w:p w:rsidR="002E27EE" w:rsidRPr="00246686" w:rsidRDefault="002E27EE" w:rsidP="002E27EE">
          <w:pPr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Электронная почта: </w:t>
          </w:r>
          <w:hyperlink r:id="rId1" w:history="1"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conf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@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acgi</w:t>
            </w:r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.</w:t>
            </w:r>
            <w:proofErr w:type="spellStart"/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  <w:lang w:val="en-US"/>
              </w:rPr>
              <w:t>ru</w:t>
            </w:r>
            <w:proofErr w:type="spellEnd"/>
          </w:hyperlink>
        </w:p>
        <w:p w:rsidR="002E27EE" w:rsidRPr="00FA3183" w:rsidRDefault="002E27EE" w:rsidP="002E27EE">
          <w:pP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</w:pPr>
          <w:r w:rsidRPr="00246686">
            <w:rPr>
              <w:rFonts w:ascii="Clear Sans Thin" w:hAnsi="Clear Sans Thin" w:cs="Clear Sans Thin"/>
              <w:color w:val="000000"/>
              <w:sz w:val="16"/>
              <w:szCs w:val="16"/>
              <w:shd w:val="clear" w:color="auto" w:fill="FFFFFF"/>
            </w:rPr>
            <w:t xml:space="preserve">Интернет-сайт: </w:t>
          </w:r>
          <w:hyperlink r:id="rId2" w:history="1">
            <w:r w:rsidRPr="00246686">
              <w:rPr>
                <w:rStyle w:val="ac"/>
                <w:rFonts w:ascii="Clear Sans Thin" w:hAnsi="Clear Sans Thin" w:cs="Clear Sans Thin"/>
                <w:sz w:val="16"/>
                <w:szCs w:val="16"/>
                <w:u w:val="none"/>
                <w:shd w:val="clear" w:color="auto" w:fill="FFFFFF"/>
              </w:rPr>
              <w:t>www.iclub-rnta.ru</w:t>
            </w:r>
          </w:hyperlink>
          <w:r>
            <w:rPr>
              <w:rFonts w:ascii="Arial" w:hAnsi="Arial" w:cs="Arial"/>
              <w:color w:val="000000"/>
              <w:sz w:val="16"/>
              <w:szCs w:val="16"/>
              <w:shd w:val="clear" w:color="auto" w:fill="FFFFFF"/>
            </w:rPr>
            <w:t xml:space="preserve"> </w:t>
          </w:r>
        </w:p>
      </w:tc>
      <w:tc>
        <w:tcPr>
          <w:tcW w:w="3016" w:type="dxa"/>
        </w:tcPr>
        <w:p w:rsidR="002E27EE" w:rsidRDefault="002E27EE" w:rsidP="002E27EE">
          <w:pPr>
            <w:ind w:right="312"/>
            <w:jc w:val="center"/>
            <w:rPr>
              <w:rFonts w:ascii="Clear Sans Thin" w:hAnsi="Clear Sans Thin" w:cs="Clear Sans Thin"/>
            </w:rPr>
          </w:pPr>
          <w:r w:rsidRPr="0056226D">
            <w:rPr>
              <w:noProof/>
              <w:lang w:eastAsia="ru-RU"/>
            </w:rPr>
            <w:drawing>
              <wp:inline distT="0" distB="0" distL="0" distR="0" wp14:anchorId="37D4E530" wp14:editId="7D692844">
                <wp:extent cx="606161" cy="752475"/>
                <wp:effectExtent l="0" t="0" r="3810" b="0"/>
                <wp:docPr id="2" name="Рисунок 2" descr="C:\Users\-\Desktop\InnovationForChildhoo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-\Desktop\InnovationForChildhoo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085" cy="763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226D" w:rsidRDefault="0056226D" w:rsidP="00125678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807"/>
    <w:multiLevelType w:val="multilevel"/>
    <w:tmpl w:val="0218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954869"/>
    <w:multiLevelType w:val="multilevel"/>
    <w:tmpl w:val="54B034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9F45A1C"/>
    <w:multiLevelType w:val="hybridMultilevel"/>
    <w:tmpl w:val="441C3654"/>
    <w:lvl w:ilvl="0" w:tplc="A37C3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191"/>
    <w:multiLevelType w:val="multilevel"/>
    <w:tmpl w:val="F3EA2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28B66EA"/>
    <w:multiLevelType w:val="multilevel"/>
    <w:tmpl w:val="CC2A1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abstractNum w:abstractNumId="5">
    <w:nsid w:val="3B43333D"/>
    <w:multiLevelType w:val="hybridMultilevel"/>
    <w:tmpl w:val="D70EB7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1924CEE"/>
    <w:multiLevelType w:val="multilevel"/>
    <w:tmpl w:val="243C72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14E0C80"/>
    <w:multiLevelType w:val="multilevel"/>
    <w:tmpl w:val="78A00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F6"/>
    <w:rsid w:val="000179C1"/>
    <w:rsid w:val="001072A7"/>
    <w:rsid w:val="00125678"/>
    <w:rsid w:val="00137453"/>
    <w:rsid w:val="00155499"/>
    <w:rsid w:val="00181A4E"/>
    <w:rsid w:val="001901F6"/>
    <w:rsid w:val="001C0909"/>
    <w:rsid w:val="00203BFE"/>
    <w:rsid w:val="00207EC5"/>
    <w:rsid w:val="00236403"/>
    <w:rsid w:val="002E27EE"/>
    <w:rsid w:val="00312128"/>
    <w:rsid w:val="0036094F"/>
    <w:rsid w:val="0046429E"/>
    <w:rsid w:val="004D3DFE"/>
    <w:rsid w:val="0050202C"/>
    <w:rsid w:val="0051430B"/>
    <w:rsid w:val="00515DAB"/>
    <w:rsid w:val="0056226D"/>
    <w:rsid w:val="00576F73"/>
    <w:rsid w:val="00626D09"/>
    <w:rsid w:val="006D5CC5"/>
    <w:rsid w:val="007B7275"/>
    <w:rsid w:val="007D297F"/>
    <w:rsid w:val="007F77C4"/>
    <w:rsid w:val="00823FE8"/>
    <w:rsid w:val="008B2638"/>
    <w:rsid w:val="008B41CF"/>
    <w:rsid w:val="008C7DFA"/>
    <w:rsid w:val="00920FB8"/>
    <w:rsid w:val="00A16404"/>
    <w:rsid w:val="00A25AEA"/>
    <w:rsid w:val="00A46208"/>
    <w:rsid w:val="00A50C85"/>
    <w:rsid w:val="00A73718"/>
    <w:rsid w:val="00AB19ED"/>
    <w:rsid w:val="00AF7ACD"/>
    <w:rsid w:val="00B00752"/>
    <w:rsid w:val="00BC29AB"/>
    <w:rsid w:val="00C32899"/>
    <w:rsid w:val="00CE24D6"/>
    <w:rsid w:val="00DB462D"/>
    <w:rsid w:val="00E41C30"/>
    <w:rsid w:val="00E76126"/>
    <w:rsid w:val="00F264F7"/>
    <w:rsid w:val="00F41E8A"/>
    <w:rsid w:val="00FD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C4DA56-19A6-4CD9-9EDF-0E375862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26D"/>
  </w:style>
  <w:style w:type="paragraph" w:styleId="a5">
    <w:name w:val="footer"/>
    <w:basedOn w:val="a"/>
    <w:link w:val="a6"/>
    <w:uiPriority w:val="99"/>
    <w:unhideWhenUsed/>
    <w:rsid w:val="00562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26D"/>
  </w:style>
  <w:style w:type="character" w:styleId="a7">
    <w:name w:val="Strong"/>
    <w:basedOn w:val="a0"/>
    <w:uiPriority w:val="22"/>
    <w:qFormat/>
    <w:rsid w:val="0056226D"/>
    <w:rPr>
      <w:b/>
      <w:bCs/>
    </w:rPr>
  </w:style>
  <w:style w:type="character" w:customStyle="1" w:styleId="apple-converted-space">
    <w:name w:val="apple-converted-space"/>
    <w:basedOn w:val="a0"/>
    <w:rsid w:val="0056226D"/>
  </w:style>
  <w:style w:type="table" w:styleId="a8">
    <w:name w:val="Table Grid"/>
    <w:basedOn w:val="a1"/>
    <w:uiPriority w:val="39"/>
    <w:rsid w:val="0056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26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2567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8B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club-rnta.ru" TargetMode="External"/><Relationship Id="rId1" Type="http://schemas.openxmlformats.org/officeDocument/2006/relationships/hyperlink" Target="mailto:conf@ac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--</cp:lastModifiedBy>
  <cp:revision>2</cp:revision>
  <cp:lastPrinted>2014-12-08T12:28:00Z</cp:lastPrinted>
  <dcterms:created xsi:type="dcterms:W3CDTF">2014-12-10T10:00:00Z</dcterms:created>
  <dcterms:modified xsi:type="dcterms:W3CDTF">2014-12-10T10:00:00Z</dcterms:modified>
</cp:coreProperties>
</file>